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11FC9" w14:paraId="38EFD66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7692F0" w14:textId="77777777" w:rsidR="00911FC9" w:rsidRDefault="00334F0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CAA0568" wp14:editId="519E5D18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FC9" w14:paraId="77070B2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00353B" w14:textId="77777777" w:rsidR="00911FC9" w:rsidRDefault="00334F0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11.05.2023 N 736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</w:t>
            </w:r>
            <w:r>
              <w:rPr>
                <w:sz w:val="48"/>
              </w:rPr>
              <w:t>2 г. N 1006"</w:t>
            </w:r>
          </w:p>
        </w:tc>
      </w:tr>
      <w:tr w:rsidR="00911FC9" w14:paraId="0EB1C7B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438E2A" w14:textId="77777777" w:rsidR="00911FC9" w:rsidRDefault="00334F0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55466A07" w14:textId="77777777" w:rsidR="00911FC9" w:rsidRDefault="00911FC9">
      <w:pPr>
        <w:pStyle w:val="ConsPlusNormal0"/>
        <w:sectPr w:rsidR="00911FC9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95E6623" w14:textId="77777777" w:rsidR="00911FC9" w:rsidRDefault="00911FC9">
      <w:pPr>
        <w:pStyle w:val="ConsPlusNormal0"/>
        <w:jc w:val="both"/>
        <w:outlineLvl w:val="0"/>
      </w:pPr>
    </w:p>
    <w:p w14:paraId="05810D28" w14:textId="77777777" w:rsidR="00911FC9" w:rsidRDefault="00334F05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42E27319" w14:textId="77777777" w:rsidR="00911FC9" w:rsidRDefault="00911FC9">
      <w:pPr>
        <w:pStyle w:val="ConsPlusTitle0"/>
        <w:jc w:val="center"/>
      </w:pPr>
    </w:p>
    <w:p w14:paraId="04666F6F" w14:textId="77777777" w:rsidR="00911FC9" w:rsidRDefault="00334F05">
      <w:pPr>
        <w:pStyle w:val="ConsPlusTitle0"/>
        <w:jc w:val="center"/>
      </w:pPr>
      <w:r>
        <w:t>ПОСТАНОВЛЕНИЕ</w:t>
      </w:r>
    </w:p>
    <w:p w14:paraId="68CDB7A2" w14:textId="77777777" w:rsidR="00911FC9" w:rsidRDefault="00334F05">
      <w:pPr>
        <w:pStyle w:val="ConsPlusTitle0"/>
        <w:jc w:val="center"/>
      </w:pPr>
      <w:r>
        <w:t>от 11 мая 2023 г. N 736</w:t>
      </w:r>
    </w:p>
    <w:p w14:paraId="370AB88A" w14:textId="77777777" w:rsidR="00911FC9" w:rsidRDefault="00911FC9">
      <w:pPr>
        <w:pStyle w:val="ConsPlusTitle0"/>
        <w:jc w:val="center"/>
      </w:pPr>
    </w:p>
    <w:p w14:paraId="3156552F" w14:textId="77777777" w:rsidR="00911FC9" w:rsidRDefault="00334F05">
      <w:pPr>
        <w:pStyle w:val="ConsPlusTitle0"/>
        <w:jc w:val="center"/>
      </w:pPr>
      <w:r>
        <w:t>ОБ УТВЕРЖДЕНИИ ПРАВИЛ</w:t>
      </w:r>
    </w:p>
    <w:p w14:paraId="580EB7C0" w14:textId="77777777" w:rsidR="00911FC9" w:rsidRDefault="00334F05">
      <w:pPr>
        <w:pStyle w:val="ConsPlusTitle0"/>
        <w:jc w:val="center"/>
      </w:pPr>
      <w:r>
        <w:t>ПРЕДОСТАВЛЕНИЯ МЕДИЦИНСКИМИ ОРГАНИЗАЦИЯМИ ПЛАТНЫХ</w:t>
      </w:r>
    </w:p>
    <w:p w14:paraId="47AC2C1F" w14:textId="77777777" w:rsidR="00911FC9" w:rsidRDefault="00334F05">
      <w:pPr>
        <w:pStyle w:val="ConsPlusTitle0"/>
        <w:jc w:val="center"/>
      </w:pPr>
      <w:r>
        <w:t>МЕДИЦИНСКИХ УСЛУГ, ВНЕСЕНИИ ИЗМЕНЕНИЙ В НЕКОТОРЫЕ АКТЫ</w:t>
      </w:r>
    </w:p>
    <w:p w14:paraId="33258644" w14:textId="77777777" w:rsidR="00911FC9" w:rsidRDefault="00334F05">
      <w:pPr>
        <w:pStyle w:val="ConsPlusTitle0"/>
        <w:jc w:val="center"/>
      </w:pPr>
      <w:r>
        <w:t>ПРАВИТЕЛЬСТВА РОССИЙСКОЙ ФЕДЕРАЦИ</w:t>
      </w:r>
      <w:r>
        <w:t>И И ПРИЗНАНИИ УТРАТИВШИМ</w:t>
      </w:r>
    </w:p>
    <w:p w14:paraId="419CB2D9" w14:textId="77777777" w:rsidR="00911FC9" w:rsidRDefault="00334F05">
      <w:pPr>
        <w:pStyle w:val="ConsPlusTitle0"/>
        <w:jc w:val="center"/>
      </w:pPr>
      <w:r>
        <w:t>СИЛУ ПОСТАНОВЛЕНИЯ ПРАВИТЕЛЬСТВА РОССИЙСКОЙ ФЕДЕРАЦИИ</w:t>
      </w:r>
    </w:p>
    <w:p w14:paraId="338607FF" w14:textId="77777777" w:rsidR="00911FC9" w:rsidRDefault="00334F05">
      <w:pPr>
        <w:pStyle w:val="ConsPlusTitle0"/>
        <w:jc w:val="center"/>
      </w:pPr>
      <w:r>
        <w:t>ОТ 4 ОКТЯБРЯ 2012 Г. N 1006</w:t>
      </w:r>
    </w:p>
    <w:p w14:paraId="37EDA152" w14:textId="77777777" w:rsidR="00911FC9" w:rsidRDefault="00911FC9">
      <w:pPr>
        <w:pStyle w:val="ConsPlusNormal0"/>
        <w:jc w:val="center"/>
      </w:pPr>
    </w:p>
    <w:p w14:paraId="32529EE8" w14:textId="77777777" w:rsidR="00911FC9" w:rsidRDefault="00334F05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10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26A6F523" w14:textId="77777777" w:rsidR="00911FC9" w:rsidRDefault="00334F05">
      <w:pPr>
        <w:pStyle w:val="ConsPlusNormal0"/>
        <w:spacing w:before="240"/>
        <w:ind w:firstLine="540"/>
        <w:jc w:val="both"/>
      </w:pPr>
      <w:r>
        <w:t>1. Утверди</w:t>
      </w:r>
      <w:r>
        <w:t>ть прилагаемые:</w:t>
      </w:r>
    </w:p>
    <w:p w14:paraId="6E1704CC" w14:textId="77777777" w:rsidR="00911FC9" w:rsidRDefault="00334F05">
      <w:pPr>
        <w:pStyle w:val="ConsPlusNormal0"/>
        <w:spacing w:before="240"/>
        <w:ind w:firstLine="540"/>
        <w:jc w:val="both"/>
      </w:pPr>
      <w:hyperlink w:anchor="P33" w:tooltip="ПРАВИЛА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14:paraId="041FF216" w14:textId="77777777" w:rsidR="00911FC9" w:rsidRDefault="00334F05">
      <w:pPr>
        <w:pStyle w:val="ConsPlusNormal0"/>
        <w:spacing w:before="240"/>
        <w:ind w:firstLine="540"/>
        <w:jc w:val="both"/>
      </w:pPr>
      <w:hyperlink w:anchor="P21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5896DFBA" w14:textId="77777777" w:rsidR="00911FC9" w:rsidRDefault="00334F05">
      <w:pPr>
        <w:pStyle w:val="ConsPlusNormal0"/>
        <w:spacing w:before="240"/>
        <w:ind w:firstLine="540"/>
        <w:jc w:val="both"/>
      </w:pPr>
      <w:r>
        <w:t>2. Признат</w:t>
      </w:r>
      <w:r>
        <w:t xml:space="preserve">ь утратившим силу </w:t>
      </w:r>
      <w:hyperlink r:id="rId11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</w:t>
      </w:r>
      <w:r>
        <w:t>дательства Российской Федерации, 2012, N 41, ст. 5628).</w:t>
      </w:r>
    </w:p>
    <w:p w14:paraId="2F11C314" w14:textId="77777777" w:rsidR="00911FC9" w:rsidRDefault="00334F05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5775AE4E" w14:textId="77777777" w:rsidR="00911FC9" w:rsidRDefault="00911FC9">
      <w:pPr>
        <w:pStyle w:val="ConsPlusNormal0"/>
        <w:ind w:firstLine="540"/>
        <w:jc w:val="both"/>
      </w:pPr>
    </w:p>
    <w:p w14:paraId="58ACD095" w14:textId="77777777" w:rsidR="00911FC9" w:rsidRDefault="00334F05">
      <w:pPr>
        <w:pStyle w:val="ConsPlusNormal0"/>
        <w:jc w:val="right"/>
      </w:pPr>
      <w:r>
        <w:t>Председатель Правительства</w:t>
      </w:r>
    </w:p>
    <w:p w14:paraId="78CAD3B2" w14:textId="77777777" w:rsidR="00911FC9" w:rsidRDefault="00334F05">
      <w:pPr>
        <w:pStyle w:val="ConsPlusNormal0"/>
        <w:jc w:val="right"/>
      </w:pPr>
      <w:r>
        <w:t>Российской Федерации</w:t>
      </w:r>
    </w:p>
    <w:p w14:paraId="18283F44" w14:textId="77777777" w:rsidR="00911FC9" w:rsidRDefault="00334F05">
      <w:pPr>
        <w:pStyle w:val="ConsPlusNormal0"/>
        <w:jc w:val="right"/>
      </w:pPr>
      <w:r>
        <w:t>М.МИШУСТИН</w:t>
      </w:r>
    </w:p>
    <w:p w14:paraId="5B0FC0E2" w14:textId="77777777" w:rsidR="00911FC9" w:rsidRDefault="00911FC9">
      <w:pPr>
        <w:pStyle w:val="ConsPlusNormal0"/>
        <w:jc w:val="right"/>
      </w:pPr>
    </w:p>
    <w:p w14:paraId="06678C40" w14:textId="77777777" w:rsidR="00911FC9" w:rsidRDefault="00911FC9">
      <w:pPr>
        <w:pStyle w:val="ConsPlusNormal0"/>
        <w:jc w:val="right"/>
      </w:pPr>
    </w:p>
    <w:p w14:paraId="4D7C272D" w14:textId="77777777" w:rsidR="00911FC9" w:rsidRDefault="00911FC9">
      <w:pPr>
        <w:pStyle w:val="ConsPlusNormal0"/>
        <w:jc w:val="right"/>
      </w:pPr>
    </w:p>
    <w:p w14:paraId="2EF7BE78" w14:textId="77777777" w:rsidR="00911FC9" w:rsidRDefault="00911FC9">
      <w:pPr>
        <w:pStyle w:val="ConsPlusNormal0"/>
        <w:jc w:val="right"/>
      </w:pPr>
    </w:p>
    <w:p w14:paraId="7152C241" w14:textId="77777777" w:rsidR="00911FC9" w:rsidRDefault="00911FC9">
      <w:pPr>
        <w:pStyle w:val="ConsPlusNormal0"/>
        <w:jc w:val="right"/>
      </w:pPr>
    </w:p>
    <w:p w14:paraId="0EF32E74" w14:textId="77777777" w:rsidR="00911FC9" w:rsidRDefault="00334F05">
      <w:pPr>
        <w:pStyle w:val="ConsPlusNormal0"/>
        <w:jc w:val="right"/>
        <w:outlineLvl w:val="0"/>
      </w:pPr>
      <w:r>
        <w:t>Утверждены</w:t>
      </w:r>
    </w:p>
    <w:p w14:paraId="2249CEEA" w14:textId="77777777" w:rsidR="00911FC9" w:rsidRDefault="00334F05">
      <w:pPr>
        <w:pStyle w:val="ConsPlusNormal0"/>
        <w:jc w:val="right"/>
      </w:pPr>
      <w:r>
        <w:t>постановлением Правительст</w:t>
      </w:r>
      <w:r>
        <w:t>ва</w:t>
      </w:r>
    </w:p>
    <w:p w14:paraId="0493B862" w14:textId="77777777" w:rsidR="00911FC9" w:rsidRDefault="00334F05">
      <w:pPr>
        <w:pStyle w:val="ConsPlusNormal0"/>
        <w:jc w:val="right"/>
      </w:pPr>
      <w:r>
        <w:t>Российской Федерации</w:t>
      </w:r>
    </w:p>
    <w:p w14:paraId="3215451E" w14:textId="77777777" w:rsidR="00911FC9" w:rsidRDefault="00334F05">
      <w:pPr>
        <w:pStyle w:val="ConsPlusNormal0"/>
        <w:jc w:val="right"/>
      </w:pPr>
      <w:r>
        <w:t>от 11 мая 2023 г. N 736</w:t>
      </w:r>
    </w:p>
    <w:p w14:paraId="75096E9B" w14:textId="77777777" w:rsidR="00911FC9" w:rsidRDefault="00911FC9">
      <w:pPr>
        <w:pStyle w:val="ConsPlusNormal0"/>
        <w:jc w:val="right"/>
      </w:pPr>
    </w:p>
    <w:p w14:paraId="05E520EE" w14:textId="77777777" w:rsidR="00911FC9" w:rsidRDefault="00334F05">
      <w:pPr>
        <w:pStyle w:val="ConsPlusTitle0"/>
        <w:jc w:val="center"/>
      </w:pPr>
      <w:bookmarkStart w:id="0" w:name="P33"/>
      <w:bookmarkEnd w:id="0"/>
      <w:r>
        <w:t>ПРАВИЛА</w:t>
      </w:r>
    </w:p>
    <w:p w14:paraId="422CFE3D" w14:textId="77777777" w:rsidR="00911FC9" w:rsidRDefault="00334F05">
      <w:pPr>
        <w:pStyle w:val="ConsPlusTitle0"/>
        <w:jc w:val="center"/>
      </w:pPr>
      <w:r>
        <w:t>ПРЕДОСТАВЛЕНИЯ МЕДИЦИНСКИМИ ОРГАНИЗАЦИЯМИ ПЛАТНЫХ</w:t>
      </w:r>
    </w:p>
    <w:p w14:paraId="53223157" w14:textId="77777777" w:rsidR="00911FC9" w:rsidRDefault="00334F05">
      <w:pPr>
        <w:pStyle w:val="ConsPlusTitle0"/>
        <w:jc w:val="center"/>
      </w:pPr>
      <w:r>
        <w:t>МЕДИЦИНСКИХ УСЛУГ</w:t>
      </w:r>
    </w:p>
    <w:p w14:paraId="61CBC5DF" w14:textId="77777777" w:rsidR="00911FC9" w:rsidRDefault="00911FC9">
      <w:pPr>
        <w:pStyle w:val="ConsPlusNormal0"/>
        <w:jc w:val="center"/>
      </w:pPr>
    </w:p>
    <w:p w14:paraId="6172F219" w14:textId="77777777" w:rsidR="00911FC9" w:rsidRDefault="00334F05">
      <w:pPr>
        <w:pStyle w:val="ConsPlusTitle0"/>
        <w:jc w:val="center"/>
        <w:outlineLvl w:val="1"/>
      </w:pPr>
      <w:r>
        <w:lastRenderedPageBreak/>
        <w:t>I. Общие положения</w:t>
      </w:r>
    </w:p>
    <w:p w14:paraId="11BE8D1D" w14:textId="77777777" w:rsidR="00911FC9" w:rsidRDefault="00911FC9">
      <w:pPr>
        <w:pStyle w:val="ConsPlusNormal0"/>
        <w:jc w:val="center"/>
      </w:pPr>
    </w:p>
    <w:p w14:paraId="563857D1" w14:textId="77777777" w:rsidR="00911FC9" w:rsidRDefault="00334F05">
      <w:pPr>
        <w:pStyle w:val="ConsPlusNormal0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4A8DD54D" w14:textId="77777777" w:rsidR="00911FC9" w:rsidRDefault="00334F05">
      <w:pPr>
        <w:pStyle w:val="ConsPlusNormal0"/>
        <w:spacing w:before="240"/>
        <w:ind w:firstLine="540"/>
        <w:jc w:val="both"/>
      </w:pPr>
      <w:r>
        <w:t>2. Для целей настоящих Правил используются следующие основные понятия:</w:t>
      </w:r>
    </w:p>
    <w:p w14:paraId="3E3CC5C9" w14:textId="77777777" w:rsidR="00911FC9" w:rsidRDefault="00334F05">
      <w:pPr>
        <w:pStyle w:val="ConsPlusNormal0"/>
        <w:spacing w:before="240"/>
        <w:ind w:firstLine="540"/>
        <w:jc w:val="both"/>
      </w:pPr>
      <w:r>
        <w:t>"платные медицинские услуги" - медицинские услуги, предо</w:t>
      </w:r>
      <w:r>
        <w:t>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3C7C8F8E" w14:textId="77777777" w:rsidR="00911FC9" w:rsidRDefault="00334F05">
      <w:pPr>
        <w:pStyle w:val="ConsPlusNormal0"/>
        <w:spacing w:before="240"/>
        <w:ind w:firstLine="540"/>
        <w:jc w:val="both"/>
      </w:pPr>
      <w:r>
        <w:t>"заказчик" - физическое или юридическое лицо, имею</w:t>
      </w:r>
      <w:r>
        <w:t>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19C04C5" w14:textId="77777777" w:rsidR="00911FC9" w:rsidRDefault="00334F05">
      <w:pPr>
        <w:pStyle w:val="ConsPlusNormal0"/>
        <w:spacing w:before="240"/>
        <w:ind w:firstLine="540"/>
        <w:jc w:val="both"/>
      </w:pPr>
      <w:r>
        <w:t>"потребитель" - физическое лицо, имеющее намерение получить платные медицинские</w:t>
      </w:r>
      <w:r>
        <w:t xml:space="preserve"> услуги либо получающее платные медицинские услуги лично в соответствии с договором.</w:t>
      </w:r>
    </w:p>
    <w:p w14:paraId="296FA64D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"Об </w:t>
      </w:r>
      <w:r>
        <w:t>основах охраны здоровья граждан в Российской Федерации";</w:t>
      </w:r>
    </w:p>
    <w:p w14:paraId="3B4B9C4F" w14:textId="77777777" w:rsidR="00911FC9" w:rsidRDefault="00334F05">
      <w:pPr>
        <w:pStyle w:val="ConsPlusNormal0"/>
        <w:spacing w:before="24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5EB84F59" w14:textId="77777777" w:rsidR="00911FC9" w:rsidRDefault="00334F05">
      <w:pPr>
        <w:pStyle w:val="ConsPlusNormal0"/>
        <w:spacing w:before="240"/>
        <w:ind w:firstLine="540"/>
        <w:jc w:val="both"/>
      </w:pPr>
      <w:r>
        <w:t>3. Поня</w:t>
      </w:r>
      <w:r>
        <w:t xml:space="preserve">тие "потребитель" применяется также в значении, установленном </w:t>
      </w:r>
      <w:hyperlink r:id="rId13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</w:t>
      </w:r>
      <w:r>
        <w:t>храны здоровья граждан в Российской Федерации".</w:t>
      </w:r>
    </w:p>
    <w:p w14:paraId="5FC90290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</w:t>
      </w:r>
      <w:r>
        <w:t>Федерации о лицензировании отдельных видов деятельности.</w:t>
      </w:r>
    </w:p>
    <w:p w14:paraId="3D744A78" w14:textId="77777777" w:rsidR="00911FC9" w:rsidRDefault="00334F05">
      <w:pPr>
        <w:pStyle w:val="ConsPlusNormal0"/>
        <w:spacing w:before="24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</w:t>
      </w:r>
      <w:r>
        <w:t>ктами Российской Федерации не предусмотрены другие требования.</w:t>
      </w:r>
    </w:p>
    <w:p w14:paraId="3159B69C" w14:textId="77777777" w:rsidR="00911FC9" w:rsidRDefault="00334F05">
      <w:pPr>
        <w:pStyle w:val="ConsPlusNormal0"/>
        <w:spacing w:before="24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59BF506B" w14:textId="77777777" w:rsidR="00911FC9" w:rsidRDefault="00911FC9">
      <w:pPr>
        <w:pStyle w:val="ConsPlusNormal0"/>
        <w:ind w:firstLine="540"/>
        <w:jc w:val="both"/>
      </w:pPr>
    </w:p>
    <w:p w14:paraId="1B7CF93B" w14:textId="77777777" w:rsidR="00911FC9" w:rsidRDefault="00334F05">
      <w:pPr>
        <w:pStyle w:val="ConsPlusTitle0"/>
        <w:jc w:val="center"/>
        <w:outlineLvl w:val="1"/>
      </w:pPr>
      <w:r>
        <w:t>II. Условия предоставления платных медицинских услуг</w:t>
      </w:r>
    </w:p>
    <w:p w14:paraId="2472168A" w14:textId="77777777" w:rsidR="00911FC9" w:rsidRDefault="00911FC9">
      <w:pPr>
        <w:pStyle w:val="ConsPlusNormal0"/>
        <w:jc w:val="center"/>
      </w:pPr>
    </w:p>
    <w:p w14:paraId="47D77843" w14:textId="77777777" w:rsidR="00911FC9" w:rsidRDefault="00334F05">
      <w:pPr>
        <w:pStyle w:val="ConsPlusNormal0"/>
        <w:ind w:firstLine="540"/>
        <w:jc w:val="both"/>
      </w:pPr>
      <w:r>
        <w:t>7. При заключении дог</w:t>
      </w:r>
      <w:r>
        <w:t xml:space="preserve">овора потребителю и (или) заказчику предоставляется в доступной форме информация о возможности получения соответствующих видов и объемов медицинской </w:t>
      </w:r>
      <w:r>
        <w:lastRenderedPageBreak/>
        <w:t xml:space="preserve">помощи без взимания платы в рамках </w:t>
      </w:r>
      <w:hyperlink r:id="rId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</w:t>
      </w:r>
      <w:r>
        <w:t>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302D6ACC" w14:textId="77777777" w:rsidR="00911FC9" w:rsidRDefault="00334F05">
      <w:pPr>
        <w:pStyle w:val="ConsPlusNormal0"/>
        <w:spacing w:before="240"/>
        <w:ind w:firstLine="540"/>
        <w:jc w:val="both"/>
      </w:pPr>
      <w:r>
        <w:t>Отказ потребителя от заключения договора не может быть причиной у</w:t>
      </w:r>
      <w:r>
        <w:t>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5966E063" w14:textId="77777777" w:rsidR="00911FC9" w:rsidRDefault="00334F05">
      <w:pPr>
        <w:pStyle w:val="ConsPlusNormal0"/>
        <w:spacing w:before="24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</w:t>
      </w:r>
      <w:r>
        <w:t>ывать платные медицинские услуги:</w:t>
      </w:r>
    </w:p>
    <w:p w14:paraId="5ABB0C5B" w14:textId="77777777" w:rsidR="00911FC9" w:rsidRDefault="00334F05">
      <w:pPr>
        <w:pStyle w:val="ConsPlusNormal0"/>
        <w:spacing w:before="24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54D5E975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6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</w:t>
      </w:r>
      <w:r>
        <w:t>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2D6A04A6" w14:textId="77777777" w:rsidR="00911FC9" w:rsidRDefault="00334F05">
      <w:pPr>
        <w:pStyle w:val="ConsPlusNormal0"/>
        <w:spacing w:before="240"/>
        <w:ind w:firstLine="540"/>
        <w:jc w:val="both"/>
      </w:pPr>
      <w:r>
        <w:t>применение медицински</w:t>
      </w:r>
      <w:r>
        <w:t xml:space="preserve">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</w:t>
      </w:r>
      <w:r>
        <w:t>программы;</w:t>
      </w:r>
    </w:p>
    <w:p w14:paraId="5741114C" w14:textId="77777777" w:rsidR="00911FC9" w:rsidRDefault="00334F05">
      <w:pPr>
        <w:pStyle w:val="ConsPlusNormal0"/>
        <w:spacing w:before="24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764164E7" w14:textId="77777777" w:rsidR="00911FC9" w:rsidRDefault="00334F05">
      <w:pPr>
        <w:pStyle w:val="ConsPlusNormal0"/>
        <w:spacing w:before="240"/>
        <w:ind w:firstLine="540"/>
        <w:jc w:val="both"/>
      </w:pPr>
      <w:r>
        <w:t>б) анонимно, за исключением слу</w:t>
      </w:r>
      <w:r>
        <w:t>чаев, предусмотренных законодательством Российской Федерации;</w:t>
      </w:r>
    </w:p>
    <w:p w14:paraId="45C8D905" w14:textId="77777777" w:rsidR="00911FC9" w:rsidRDefault="00334F05">
      <w:pPr>
        <w:pStyle w:val="ConsPlusNormal0"/>
        <w:spacing w:before="24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</w:t>
      </w:r>
      <w:r>
        <w:t>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453A6C42" w14:textId="77777777" w:rsidR="00911FC9" w:rsidRDefault="00334F05">
      <w:pPr>
        <w:pStyle w:val="ConsPlusNormal0"/>
        <w:spacing w:before="240"/>
        <w:ind w:firstLine="540"/>
        <w:jc w:val="both"/>
      </w:pPr>
      <w:r>
        <w:t>г) при самостоятельном обращении за получением медицинских услуг, за исключением случа</w:t>
      </w:r>
      <w:r>
        <w:t xml:space="preserve">ев и порядка, которые предусмотрены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6D57F8D7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</w:t>
      </w:r>
      <w:r>
        <w:t xml:space="preserve">уг, а также порядок определения цен (тарифов) на платные медицинские услуги, предоставляемые медицинскими организациями </w:t>
      </w:r>
      <w:r>
        <w:lastRenderedPageBreak/>
        <w:t>государственной системы здравоохранения и муниципальной системы здравоохранения, устанавливаются органами, осуществляющими функции и пол</w:t>
      </w:r>
      <w:r>
        <w:t>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62F23A47" w14:textId="77777777" w:rsidR="00911FC9" w:rsidRDefault="00334F05">
      <w:pPr>
        <w:pStyle w:val="ConsPlusNormal0"/>
        <w:spacing w:before="240"/>
        <w:ind w:firstLine="540"/>
        <w:jc w:val="both"/>
      </w:pPr>
      <w:r>
        <w:t>Оказ</w:t>
      </w:r>
      <w:r>
        <w:t>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</w:t>
      </w:r>
      <w:r>
        <w:t>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</w:t>
      </w:r>
      <w:r>
        <w:t>альных программ.</w:t>
      </w:r>
    </w:p>
    <w:p w14:paraId="01B29E79" w14:textId="77777777" w:rsidR="00911FC9" w:rsidRDefault="00334F05">
      <w:pPr>
        <w:pStyle w:val="ConsPlusNormal0"/>
        <w:spacing w:before="24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3C7631EB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а) в соответствии с </w:t>
      </w:r>
      <w:hyperlink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1D65D36D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б) в соответствии с </w:t>
      </w:r>
      <w:hyperlink r:id="rId2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</w:t>
      </w:r>
      <w:r>
        <w:t>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666CB8EA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в) на основе </w:t>
      </w:r>
      <w:hyperlink r:id="rId21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;</w:t>
      </w:r>
    </w:p>
    <w:p w14:paraId="73FECB50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г) с учетом </w:t>
      </w:r>
      <w:hyperlink r:id="rId2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</w:t>
      </w:r>
      <w:r>
        <w:t>м здравоохранения Российской Федерации (далее - стандарт медицинской помощи).</w:t>
      </w:r>
    </w:p>
    <w:p w14:paraId="10CAA1E5" w14:textId="77777777" w:rsidR="00911FC9" w:rsidRDefault="00334F05">
      <w:pPr>
        <w:pStyle w:val="ConsPlusNormal0"/>
        <w:spacing w:before="24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</w:t>
      </w:r>
      <w:r>
        <w:t>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48B17BF9" w14:textId="77777777" w:rsidR="00911FC9" w:rsidRDefault="00911FC9">
      <w:pPr>
        <w:pStyle w:val="ConsPlusNormal0"/>
        <w:ind w:firstLine="540"/>
        <w:jc w:val="both"/>
      </w:pPr>
    </w:p>
    <w:p w14:paraId="5BEDD89F" w14:textId="77777777" w:rsidR="00911FC9" w:rsidRDefault="00334F05">
      <w:pPr>
        <w:pStyle w:val="ConsPlusTitle0"/>
        <w:jc w:val="center"/>
        <w:outlineLvl w:val="1"/>
      </w:pPr>
      <w:r>
        <w:t>III. Информация об исполнителе и предоставляемых им платных</w:t>
      </w:r>
    </w:p>
    <w:p w14:paraId="4E9C2B72" w14:textId="77777777" w:rsidR="00911FC9" w:rsidRDefault="00334F05">
      <w:pPr>
        <w:pStyle w:val="ConsPlusTitle0"/>
        <w:jc w:val="center"/>
      </w:pPr>
      <w:r>
        <w:t>медицинских услугах</w:t>
      </w:r>
    </w:p>
    <w:p w14:paraId="583B8C87" w14:textId="77777777" w:rsidR="00911FC9" w:rsidRDefault="00911FC9">
      <w:pPr>
        <w:pStyle w:val="ConsPlusNormal0"/>
        <w:jc w:val="center"/>
      </w:pPr>
    </w:p>
    <w:p w14:paraId="7F8B0842" w14:textId="77777777" w:rsidR="00911FC9" w:rsidRDefault="00334F05">
      <w:pPr>
        <w:pStyle w:val="ConsPlusNormal0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23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статьями 8</w:t>
        </w:r>
      </w:hyperlink>
      <w:r>
        <w:t xml:space="preserve"> - </w:t>
      </w:r>
      <w:hyperlink r:id="rId24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13C8B76D" w14:textId="77777777" w:rsidR="00911FC9" w:rsidRDefault="00334F05">
      <w:pPr>
        <w:pStyle w:val="ConsPlusNormal0"/>
        <w:spacing w:before="240"/>
        <w:ind w:firstLine="540"/>
        <w:jc w:val="both"/>
      </w:pPr>
      <w:r>
        <w:t>13. Исполнитель - юри</w:t>
      </w:r>
      <w:r>
        <w:t>дическое лицо обязан предоставить потребителю и (или) заказчику следующую информацию:</w:t>
      </w:r>
    </w:p>
    <w:p w14:paraId="1631965C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а) адрес юридического лица в пределах места нахождения юридического лица </w:t>
      </w:r>
      <w:r>
        <w:lastRenderedPageBreak/>
        <w:t>(территориально обособленного структурного подразделения юридического лица), основной государстве</w:t>
      </w:r>
      <w:r>
        <w:t>нный регистрационный номер, идентификационный номер налогоплательщика;</w:t>
      </w:r>
    </w:p>
    <w:p w14:paraId="0761FF06" w14:textId="77777777" w:rsidR="00911FC9" w:rsidRDefault="00334F05">
      <w:pPr>
        <w:pStyle w:val="ConsPlusNormal0"/>
        <w:spacing w:before="24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5581341D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в) информация о методах оказания медицинской помощи, связанных с </w:t>
      </w:r>
      <w:r>
        <w:t>ними рисках, видах медицинского вмешательства, их последствиях и ожидаемых результатах оказания медицинской помощи.</w:t>
      </w:r>
    </w:p>
    <w:p w14:paraId="58B91972" w14:textId="77777777" w:rsidR="00911FC9" w:rsidRDefault="00334F05">
      <w:pPr>
        <w:pStyle w:val="ConsPlusNormal0"/>
        <w:spacing w:before="24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50120D3E" w14:textId="77777777" w:rsidR="00911FC9" w:rsidRDefault="00334F05">
      <w:pPr>
        <w:pStyle w:val="ConsPlusNormal0"/>
        <w:spacing w:before="240"/>
        <w:ind w:firstLine="540"/>
        <w:jc w:val="both"/>
      </w:pPr>
      <w:r>
        <w:t>а) основной государ</w:t>
      </w:r>
      <w:r>
        <w:t>ственный регистрационный номер;</w:t>
      </w:r>
    </w:p>
    <w:p w14:paraId="5F92F3C4" w14:textId="77777777" w:rsidR="00911FC9" w:rsidRDefault="00334F05">
      <w:pPr>
        <w:pStyle w:val="ConsPlusNormal0"/>
        <w:spacing w:before="240"/>
        <w:ind w:firstLine="540"/>
        <w:jc w:val="both"/>
      </w:pPr>
      <w:r>
        <w:t>б) фамилия, имя и отчество (при наличии);</w:t>
      </w:r>
    </w:p>
    <w:p w14:paraId="239E83CA" w14:textId="77777777" w:rsidR="00911FC9" w:rsidRDefault="00334F05">
      <w:pPr>
        <w:pStyle w:val="ConsPlusNormal0"/>
        <w:spacing w:before="24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1332B134" w14:textId="77777777" w:rsidR="00911FC9" w:rsidRDefault="00334F05">
      <w:pPr>
        <w:pStyle w:val="ConsPlusNormal0"/>
        <w:spacing w:before="240"/>
        <w:ind w:firstLine="540"/>
        <w:jc w:val="both"/>
      </w:pPr>
      <w:r>
        <w:t>г) адрес своего сайта в сети "Интернет" (при его наличии);</w:t>
      </w:r>
    </w:p>
    <w:p w14:paraId="1AC4E30C" w14:textId="77777777" w:rsidR="00911FC9" w:rsidRDefault="00334F05">
      <w:pPr>
        <w:pStyle w:val="ConsPlusNormal0"/>
        <w:spacing w:before="240"/>
        <w:ind w:firstLine="540"/>
        <w:jc w:val="both"/>
      </w:pPr>
      <w:r>
        <w:t>д) методы оказания медицинской помощи, связанн</w:t>
      </w:r>
      <w:r>
        <w:t>ые с ними риски, виды медицинского вмешательства, их последствия и ожидаемые результаты оказания медицинской помощи.</w:t>
      </w:r>
    </w:p>
    <w:p w14:paraId="0E46FDF5" w14:textId="77777777" w:rsidR="00911FC9" w:rsidRDefault="00334F05">
      <w:pPr>
        <w:pStyle w:val="ConsPlusNormal0"/>
        <w:spacing w:before="24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</w:t>
      </w:r>
      <w:r>
        <w:t>ческих лиц или единого государственного реестра индивидуальных предпринимателей.</w:t>
      </w:r>
    </w:p>
    <w:p w14:paraId="54895521" w14:textId="77777777" w:rsidR="00911FC9" w:rsidRDefault="00334F05">
      <w:pPr>
        <w:pStyle w:val="ConsPlusNormal0"/>
        <w:spacing w:before="24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5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</w:t>
      </w:r>
      <w:r>
        <w:t>е, сроках действия, а также информация об органе, выдавшем указанную лицензию.</w:t>
      </w:r>
    </w:p>
    <w:p w14:paraId="3393A483" w14:textId="77777777" w:rsidR="00911FC9" w:rsidRDefault="00334F05">
      <w:pPr>
        <w:pStyle w:val="ConsPlusNormal0"/>
        <w:spacing w:before="24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</w:t>
      </w:r>
      <w:r>
        <w:t>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421B010B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17. Помимо информации, предусмотренной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пунктами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</w:t>
      </w:r>
      <w:r>
        <w:t>о сведения потребителя и (или) заказчика следующую информацию:</w:t>
      </w:r>
    </w:p>
    <w:p w14:paraId="2103D977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2BBA753C" w14:textId="77777777" w:rsidR="00911FC9" w:rsidRDefault="00334F05">
      <w:pPr>
        <w:pStyle w:val="ConsPlusNormal0"/>
        <w:spacing w:before="24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2B3051D2" w14:textId="6EF7204C" w:rsidR="00911FC9" w:rsidRDefault="00334F05">
      <w:pPr>
        <w:pStyle w:val="ConsPlusNormal0"/>
        <w:spacing w:before="240"/>
        <w:ind w:firstLine="540"/>
        <w:jc w:val="both"/>
      </w:pPr>
      <w:r>
        <w:lastRenderedPageBreak/>
        <w:t>в) стандарты медицинской помощи и клини</w:t>
      </w:r>
      <w:r>
        <w:t>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</w:t>
      </w:r>
      <w:r>
        <w:t>" (</w:t>
      </w:r>
      <w:hyperlink r:id="rId26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77BFA2A7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г) </w:t>
      </w:r>
      <w:r>
        <w:t>сроки ожидания предоставления платных медицинских услуг;</w:t>
      </w:r>
    </w:p>
    <w:p w14:paraId="0DCFD7CF" w14:textId="77777777" w:rsidR="00911FC9" w:rsidRDefault="00334F05">
      <w:pPr>
        <w:pStyle w:val="ConsPlusNormal0"/>
        <w:spacing w:before="24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7996CC7B" w14:textId="77777777" w:rsidR="00911FC9" w:rsidRDefault="00334F05">
      <w:pPr>
        <w:pStyle w:val="ConsPlusNormal0"/>
        <w:spacing w:before="240"/>
        <w:ind w:firstLine="540"/>
        <w:jc w:val="both"/>
      </w:pPr>
      <w:r>
        <w:t>е) график работы медицинских работников, участ</w:t>
      </w:r>
      <w:r>
        <w:t>вующих в предоставлении платных медицинских услуг;</w:t>
      </w:r>
    </w:p>
    <w:p w14:paraId="292F71F0" w14:textId="77777777" w:rsidR="00911FC9" w:rsidRDefault="00334F05">
      <w:pPr>
        <w:pStyle w:val="ConsPlusNormal0"/>
        <w:spacing w:before="240"/>
        <w:ind w:firstLine="540"/>
        <w:jc w:val="both"/>
      </w:pPr>
      <w:r>
        <w:t>ж) образцы договоров;</w:t>
      </w:r>
    </w:p>
    <w:p w14:paraId="1C32C35B" w14:textId="77777777" w:rsidR="00911FC9" w:rsidRDefault="00334F05">
      <w:pPr>
        <w:pStyle w:val="ConsPlusNormal0"/>
        <w:spacing w:before="24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</w:t>
      </w:r>
      <w:r>
        <w:t>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627D3241" w14:textId="77777777" w:rsidR="00911FC9" w:rsidRDefault="00334F05">
      <w:pPr>
        <w:pStyle w:val="ConsPlusNormal0"/>
        <w:spacing w:before="240"/>
        <w:ind w:firstLine="540"/>
        <w:jc w:val="both"/>
      </w:pPr>
      <w:r>
        <w:t>и) для медицинских организаций государственной системы здравоохране</w:t>
      </w:r>
      <w:r>
        <w:t>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</w:t>
      </w:r>
      <w:r>
        <w:t>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77FDCA4A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18. Информация, указанная в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пунктах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</w:t>
      </w:r>
      <w:r>
        <w:t>организации в наглядной и доступной форме.</w:t>
      </w:r>
    </w:p>
    <w:p w14:paraId="5E46818D" w14:textId="77777777" w:rsidR="00911FC9" w:rsidRDefault="00334F05">
      <w:pPr>
        <w:pStyle w:val="ConsPlusNormal0"/>
        <w:spacing w:before="24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51E4E40D" w14:textId="77777777" w:rsidR="00911FC9" w:rsidRDefault="00334F05">
      <w:pPr>
        <w:pStyle w:val="ConsPlusNormal0"/>
        <w:spacing w:before="240"/>
        <w:ind w:firstLine="540"/>
        <w:jc w:val="both"/>
      </w:pPr>
      <w:r>
        <w:t>19.</w:t>
      </w:r>
      <w:r>
        <w:t xml:space="preserve">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550D9ACB" w14:textId="77777777" w:rsidR="00911FC9" w:rsidRDefault="00334F05">
      <w:pPr>
        <w:pStyle w:val="ConsPlusNormal0"/>
        <w:spacing w:before="240"/>
        <w:ind w:firstLine="540"/>
        <w:jc w:val="both"/>
      </w:pPr>
      <w:r>
        <w:t>а) порядок оказания медицинской помощи и стандарты медицинской помощи (при наличии), пр</w:t>
      </w:r>
      <w:r>
        <w:t>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05F82FF2" w14:textId="77777777" w:rsidR="00911FC9" w:rsidRDefault="00334F05">
      <w:pPr>
        <w:pStyle w:val="ConsPlusNormal0"/>
        <w:spacing w:before="240"/>
        <w:ind w:firstLine="540"/>
        <w:jc w:val="both"/>
      </w:pPr>
      <w:r>
        <w:lastRenderedPageBreak/>
        <w:t>б) информация о м</w:t>
      </w:r>
      <w:r>
        <w:t>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D54145C" w14:textId="77777777" w:rsidR="00911FC9" w:rsidRDefault="00334F05">
      <w:pPr>
        <w:pStyle w:val="ConsPlusNormal0"/>
        <w:spacing w:before="240"/>
        <w:ind w:firstLine="540"/>
        <w:jc w:val="both"/>
      </w:pPr>
      <w:r>
        <w:t>в) другие сведения, относящиеся к предмету договора.</w:t>
      </w:r>
    </w:p>
    <w:p w14:paraId="3D9DBECD" w14:textId="77777777" w:rsidR="00911FC9" w:rsidRDefault="00334F05">
      <w:pPr>
        <w:pStyle w:val="ConsPlusNormal0"/>
        <w:spacing w:before="240"/>
        <w:ind w:firstLine="540"/>
        <w:jc w:val="both"/>
      </w:pPr>
      <w:r>
        <w:t>20. В договоре должна содержаться информация об уведомлени</w:t>
      </w:r>
      <w:r>
        <w:t xml:space="preserve">и потребителя и (или) заказчика о том, что граждане, находящиеся на лечении, в соответствии с Федеральным </w:t>
      </w:r>
      <w:hyperlink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</w:t>
      </w:r>
      <w:r>
        <w:t>определенный на период их временной нетрудоспособности, и правила поведения пациента в медицинских организациях.</w:t>
      </w:r>
    </w:p>
    <w:p w14:paraId="67AD8CD8" w14:textId="77777777" w:rsidR="00911FC9" w:rsidRDefault="00334F05">
      <w:pPr>
        <w:pStyle w:val="ConsPlusNormal0"/>
        <w:spacing w:before="24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</w:t>
      </w:r>
      <w:r>
        <w:t>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08013A86" w14:textId="77777777" w:rsidR="00911FC9" w:rsidRDefault="00334F05">
      <w:pPr>
        <w:pStyle w:val="ConsPlusNormal0"/>
        <w:spacing w:before="24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</w:t>
      </w:r>
      <w:r>
        <w:t xml:space="preserve"> обращение (жалобу) в любой форме и любым способом.</w:t>
      </w:r>
    </w:p>
    <w:p w14:paraId="322EEA6B" w14:textId="77777777" w:rsidR="00911FC9" w:rsidRDefault="00334F05">
      <w:pPr>
        <w:pStyle w:val="ConsPlusNormal0"/>
        <w:spacing w:before="240"/>
        <w:ind w:firstLine="540"/>
        <w:jc w:val="both"/>
      </w:pPr>
      <w: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</w:t>
      </w:r>
      <w:r>
        <w:t xml:space="preserve">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8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4CE3C624" w14:textId="77777777" w:rsidR="00911FC9" w:rsidRDefault="00911FC9">
      <w:pPr>
        <w:pStyle w:val="ConsPlusNormal0"/>
        <w:ind w:firstLine="540"/>
        <w:jc w:val="both"/>
      </w:pPr>
    </w:p>
    <w:p w14:paraId="5935208E" w14:textId="77777777" w:rsidR="00911FC9" w:rsidRDefault="00334F05">
      <w:pPr>
        <w:pStyle w:val="ConsPlusTitle0"/>
        <w:jc w:val="center"/>
        <w:outlineLvl w:val="1"/>
      </w:pPr>
      <w:r>
        <w:t>IV. Порядок заключения договора и оплаты медицинских услуг</w:t>
      </w:r>
    </w:p>
    <w:p w14:paraId="662EBA61" w14:textId="77777777" w:rsidR="00911FC9" w:rsidRDefault="00911FC9">
      <w:pPr>
        <w:pStyle w:val="ConsPlusNormal0"/>
        <w:jc w:val="center"/>
      </w:pPr>
    </w:p>
    <w:p w14:paraId="29B1106E" w14:textId="77777777" w:rsidR="00911FC9" w:rsidRDefault="00334F05">
      <w:pPr>
        <w:pStyle w:val="ConsPlusNormal0"/>
        <w:ind w:firstLine="540"/>
        <w:jc w:val="both"/>
      </w:pPr>
      <w:r>
        <w:t>22. Договор заключается потребителем и (или) зак</w:t>
      </w:r>
      <w:r>
        <w:t>азчиком с исполнителем в письменной форме.</w:t>
      </w:r>
    </w:p>
    <w:p w14:paraId="08D002BD" w14:textId="77777777" w:rsidR="00911FC9" w:rsidRDefault="00334F05">
      <w:pPr>
        <w:pStyle w:val="ConsPlusNormal0"/>
        <w:spacing w:before="240"/>
        <w:ind w:firstLine="540"/>
        <w:jc w:val="both"/>
      </w:pPr>
      <w:r>
        <w:t>23. Договор должен содержать следующую информацию:</w:t>
      </w:r>
    </w:p>
    <w:p w14:paraId="2F05B7AC" w14:textId="77777777" w:rsidR="00911FC9" w:rsidRDefault="00334F05">
      <w:pPr>
        <w:pStyle w:val="ConsPlusNormal0"/>
        <w:spacing w:before="240"/>
        <w:ind w:firstLine="540"/>
        <w:jc w:val="both"/>
      </w:pPr>
      <w:r>
        <w:t>а) сведения об исполнителе:</w:t>
      </w:r>
    </w:p>
    <w:p w14:paraId="0963FF01" w14:textId="77777777" w:rsidR="00911FC9" w:rsidRDefault="00334F05">
      <w:pPr>
        <w:pStyle w:val="ConsPlusNormal0"/>
        <w:spacing w:before="24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C3A81B5" w14:textId="77777777" w:rsidR="00911FC9" w:rsidRDefault="00334F05">
      <w:pPr>
        <w:pStyle w:val="ConsPlusNormal0"/>
        <w:spacing w:before="240"/>
        <w:ind w:firstLine="540"/>
        <w:jc w:val="both"/>
      </w:pPr>
      <w:r>
        <w:t>фамилия, и</w:t>
      </w:r>
      <w:r>
        <w:t>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4B8EED5F" w14:textId="77777777" w:rsidR="00911FC9" w:rsidRDefault="00334F05">
      <w:pPr>
        <w:pStyle w:val="ConsPlusNormal0"/>
        <w:spacing w:before="240"/>
        <w:ind w:firstLine="540"/>
        <w:jc w:val="both"/>
      </w:pPr>
      <w:r>
        <w:t>сведения о лицензии на осуществление медицинской деятельности, информация</w:t>
      </w:r>
      <w:r>
        <w:t xml:space="preserve">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9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45352F93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б) сведения о потребителе (при оказании платных медицинских услуг гражданину анонимно </w:t>
      </w:r>
      <w:r>
        <w:lastRenderedPageBreak/>
        <w:t>сведения фиксируются со слов потребителя услуги):</w:t>
      </w:r>
    </w:p>
    <w:p w14:paraId="246F00FB" w14:textId="77777777" w:rsidR="00911FC9" w:rsidRDefault="00334F05">
      <w:pPr>
        <w:pStyle w:val="ConsPlusNormal0"/>
        <w:spacing w:before="240"/>
        <w:ind w:firstLine="540"/>
        <w:jc w:val="both"/>
      </w:pPr>
      <w:r>
        <w:t>фам</w:t>
      </w:r>
      <w:r>
        <w:t>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51856A36" w14:textId="77777777" w:rsidR="00911FC9" w:rsidRDefault="00334F05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14:paraId="064868F8" w14:textId="77777777" w:rsidR="00911FC9" w:rsidRDefault="00334F05">
      <w:pPr>
        <w:pStyle w:val="ConsPlusNormal0"/>
        <w:spacing w:before="240"/>
        <w:ind w:firstLine="540"/>
        <w:jc w:val="both"/>
      </w:pPr>
      <w:r>
        <w:t>в) сведения о законном пред</w:t>
      </w:r>
      <w:r>
        <w:t>ставителе потребителя или лице, заключающем договор от имени потребителя:</w:t>
      </w:r>
    </w:p>
    <w:p w14:paraId="22EFB349" w14:textId="77777777" w:rsidR="00911FC9" w:rsidRDefault="00334F05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60BDAC0B" w14:textId="77777777" w:rsidR="00911FC9" w:rsidRDefault="00334F05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14:paraId="677E087F" w14:textId="77777777" w:rsidR="00911FC9" w:rsidRDefault="00334F05">
      <w:pPr>
        <w:pStyle w:val="ConsPlusNormal0"/>
        <w:spacing w:before="240"/>
        <w:ind w:firstLine="540"/>
        <w:jc w:val="both"/>
      </w:pPr>
      <w:r>
        <w:t>г) сведения о заказчике (в том числе если заказчик и законный пре</w:t>
      </w:r>
      <w:r>
        <w:t>дставитель являются одним лицом):</w:t>
      </w:r>
    </w:p>
    <w:p w14:paraId="6918DC8E" w14:textId="77777777" w:rsidR="00911FC9" w:rsidRDefault="00334F05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79D22D6B" w14:textId="77777777" w:rsidR="00911FC9" w:rsidRDefault="00334F05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заказчика;</w:t>
      </w:r>
    </w:p>
    <w:p w14:paraId="0F25490D" w14:textId="77777777" w:rsidR="00911FC9" w:rsidRDefault="00334F05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24702FD9" w14:textId="77777777" w:rsidR="00911FC9" w:rsidRDefault="00334F05">
      <w:pPr>
        <w:pStyle w:val="ConsPlusNormal0"/>
        <w:spacing w:before="24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7EE84D2D" w14:textId="77777777" w:rsidR="00911FC9" w:rsidRDefault="00334F05">
      <w:pPr>
        <w:pStyle w:val="ConsPlusNormal0"/>
        <w:spacing w:before="24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30E5C424" w14:textId="77777777" w:rsidR="00911FC9" w:rsidRDefault="00334F05">
      <w:pPr>
        <w:pStyle w:val="ConsPlusNormal0"/>
        <w:spacing w:before="24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79A2583D" w14:textId="77777777" w:rsidR="00911FC9" w:rsidRDefault="00334F05">
      <w:pPr>
        <w:pStyle w:val="ConsPlusNormal0"/>
        <w:spacing w:before="240"/>
        <w:ind w:firstLine="540"/>
        <w:jc w:val="both"/>
      </w:pPr>
      <w:r>
        <w:t>ж) условия и сроки ожидания платных медицинских услуг;</w:t>
      </w:r>
    </w:p>
    <w:p w14:paraId="64202115" w14:textId="77777777" w:rsidR="00911FC9" w:rsidRDefault="00334F05">
      <w:pPr>
        <w:pStyle w:val="ConsPlusNormal0"/>
        <w:spacing w:before="240"/>
        <w:ind w:firstLine="540"/>
        <w:jc w:val="both"/>
      </w:pPr>
      <w:r>
        <w:t>з) сведения о лице, заключающем договор от имени ис</w:t>
      </w:r>
      <w:r>
        <w:t>полнителя:</w:t>
      </w:r>
    </w:p>
    <w:p w14:paraId="3FA20576" w14:textId="77777777" w:rsidR="00911FC9" w:rsidRDefault="00334F05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14:paraId="45B849BF" w14:textId="77777777" w:rsidR="00911FC9" w:rsidRDefault="00334F05">
      <w:pPr>
        <w:pStyle w:val="ConsPlusNormal0"/>
        <w:spacing w:before="240"/>
        <w:ind w:firstLine="540"/>
        <w:jc w:val="both"/>
      </w:pPr>
      <w:r>
        <w:t>должность;</w:t>
      </w:r>
    </w:p>
    <w:p w14:paraId="49F201F9" w14:textId="77777777" w:rsidR="00911FC9" w:rsidRDefault="00334F05">
      <w:pPr>
        <w:pStyle w:val="ConsPlusNormal0"/>
        <w:spacing w:before="240"/>
        <w:ind w:firstLine="540"/>
        <w:jc w:val="both"/>
      </w:pPr>
      <w:r>
        <w:t>документ, подтверждающий полномочия указанного лица;</w:t>
      </w:r>
    </w:p>
    <w:p w14:paraId="64428246" w14:textId="77777777" w:rsidR="00911FC9" w:rsidRDefault="00334F05">
      <w:pPr>
        <w:pStyle w:val="ConsPlusNormal0"/>
        <w:spacing w:before="24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</w:t>
      </w:r>
      <w:r>
        <w:t>т имени заказчика;</w:t>
      </w:r>
    </w:p>
    <w:p w14:paraId="668CA8F2" w14:textId="77777777" w:rsidR="00911FC9" w:rsidRDefault="00334F05">
      <w:pPr>
        <w:pStyle w:val="ConsPlusNormal0"/>
        <w:spacing w:before="240"/>
        <w:ind w:firstLine="540"/>
        <w:jc w:val="both"/>
      </w:pPr>
      <w:r>
        <w:t>к) ответственность сторон за невыполнение условий договора;</w:t>
      </w:r>
    </w:p>
    <w:p w14:paraId="3D3A2CDF" w14:textId="77777777" w:rsidR="00911FC9" w:rsidRDefault="00334F05">
      <w:pPr>
        <w:pStyle w:val="ConsPlusNormal0"/>
        <w:spacing w:before="240"/>
        <w:ind w:firstLine="540"/>
        <w:jc w:val="both"/>
      </w:pPr>
      <w:r>
        <w:t>л) порядок изменения и расторжения договора;</w:t>
      </w:r>
    </w:p>
    <w:p w14:paraId="7BD8427F" w14:textId="77777777" w:rsidR="00911FC9" w:rsidRDefault="00334F05">
      <w:pPr>
        <w:pStyle w:val="ConsPlusNormal0"/>
        <w:spacing w:before="240"/>
        <w:ind w:firstLine="540"/>
        <w:jc w:val="both"/>
      </w:pPr>
      <w:r>
        <w:lastRenderedPageBreak/>
        <w:t>м) порядок и условия выдачи потребителю (законному представителю потребителя) после исполнения договора исполнителем медицинских док</w:t>
      </w:r>
      <w:r>
        <w:t>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</w:t>
      </w:r>
      <w:r>
        <w:t>ии платных медицинских услуг лекарственных препаратах и медицинских изделиях, без взимания дополнительной платы;</w:t>
      </w:r>
    </w:p>
    <w:p w14:paraId="327BFA06" w14:textId="77777777" w:rsidR="00911FC9" w:rsidRDefault="00334F05">
      <w:pPr>
        <w:pStyle w:val="ConsPlusNormal0"/>
        <w:spacing w:before="240"/>
        <w:ind w:firstLine="540"/>
        <w:jc w:val="both"/>
      </w:pPr>
      <w:r>
        <w:t>н) иные условия, определяемые по соглашению сторон.</w:t>
      </w:r>
    </w:p>
    <w:p w14:paraId="593383A2" w14:textId="77777777" w:rsidR="00911FC9" w:rsidRDefault="00334F05">
      <w:pPr>
        <w:pStyle w:val="ConsPlusNormal0"/>
        <w:spacing w:before="240"/>
        <w:ind w:firstLine="540"/>
        <w:jc w:val="both"/>
      </w:pPr>
      <w:r>
        <w:t>24. До заключения договора исполнитель в письменной форме уведомляет потребителя (заказчика</w:t>
      </w:r>
      <w:r>
        <w:t>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</w:t>
      </w:r>
      <w:r>
        <w:t>й невозможность ее завершения в срок или отрицательно сказаться на состоянии здоровья потребителя.</w:t>
      </w:r>
    </w:p>
    <w:p w14:paraId="284DB452" w14:textId="77777777" w:rsidR="00911FC9" w:rsidRDefault="00334F05">
      <w:pPr>
        <w:pStyle w:val="ConsPlusNormal0"/>
        <w:spacing w:before="24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480B78CB" w14:textId="77777777" w:rsidR="00911FC9" w:rsidRDefault="00334F05">
      <w:pPr>
        <w:pStyle w:val="ConsPlusNormal0"/>
        <w:spacing w:before="24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</w:t>
      </w:r>
      <w:r>
        <w:t>ра дистанционным способом).</w:t>
      </w:r>
    </w:p>
    <w:p w14:paraId="7B25D6C3" w14:textId="77777777" w:rsidR="00911FC9" w:rsidRDefault="00334F05">
      <w:pPr>
        <w:pStyle w:val="ConsPlusNormal0"/>
        <w:spacing w:before="24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75AD00EE" w14:textId="77777777" w:rsidR="00911FC9" w:rsidRDefault="00334F05">
      <w:pPr>
        <w:pStyle w:val="ConsPlusNormal0"/>
        <w:spacing w:before="24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</w:t>
      </w:r>
      <w:r>
        <w:t>отребителя и (или) заказчика или исполнителя является обязательным, при этом она является неотъемлемой частью договора.</w:t>
      </w:r>
    </w:p>
    <w:p w14:paraId="0909A1AD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</w:t>
      </w:r>
      <w:r>
        <w:t>услуг, не предусмотренных договором, исполнитель обязан предупредить об этом потребителя и (или) заказчика.</w:t>
      </w:r>
    </w:p>
    <w:p w14:paraId="518C1D06" w14:textId="77777777" w:rsidR="00911FC9" w:rsidRDefault="00334F05">
      <w:pPr>
        <w:pStyle w:val="ConsPlusNormal0"/>
        <w:spacing w:before="24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</w:t>
      </w:r>
      <w:r>
        <w:t>олнитель не вправе предоставлять медицинские услуги на возмездной основе, если иное не оговорено в основном договоре.</w:t>
      </w:r>
    </w:p>
    <w:p w14:paraId="07424B58" w14:textId="77777777" w:rsidR="00911FC9" w:rsidRDefault="00334F05">
      <w:pPr>
        <w:pStyle w:val="ConsPlusNormal0"/>
        <w:spacing w:before="240"/>
        <w:ind w:firstLine="540"/>
        <w:jc w:val="both"/>
      </w:pPr>
      <w:r>
        <w:t>28. При предоставлении платных медицинских услуг расходы, связанные с оказанием гражданам медицинской помощи в экстренной форме, возмещают</w:t>
      </w:r>
      <w:r>
        <w:t xml:space="preserve">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10 час</w:t>
        </w:r>
        <w:r>
          <w:rPr>
            <w:color w:val="0000FF"/>
          </w:rPr>
          <w:t>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1551327B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</w:t>
      </w:r>
      <w:r>
        <w:t>исполнителю фактически понесенные исполнителем расходы, связанные с исполнением обязательств по договору.</w:t>
      </w:r>
    </w:p>
    <w:p w14:paraId="670A6568" w14:textId="77777777" w:rsidR="00911FC9" w:rsidRDefault="00334F05">
      <w:pPr>
        <w:pStyle w:val="ConsPlusNormal0"/>
        <w:spacing w:before="240"/>
        <w:ind w:firstLine="540"/>
        <w:jc w:val="both"/>
      </w:pPr>
      <w:r>
        <w:lastRenderedPageBreak/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</w:t>
      </w:r>
      <w:r>
        <w:t>ы договором.</w:t>
      </w:r>
    </w:p>
    <w:p w14:paraId="14E146FD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</w:t>
      </w:r>
      <w:r>
        <w:t>или бланк строгой отчетности).</w:t>
      </w:r>
    </w:p>
    <w:p w14:paraId="216D0339" w14:textId="77777777" w:rsidR="00911FC9" w:rsidRDefault="00334F05">
      <w:pPr>
        <w:pStyle w:val="ConsPlusNormal0"/>
        <w:spacing w:before="24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</w:t>
      </w:r>
      <w:r>
        <w:t>инской организации отсутствует обязанность по применению контрольно-кассовой техники при осуществлении расчетов.</w:t>
      </w:r>
    </w:p>
    <w:p w14:paraId="6E2154BB" w14:textId="77777777" w:rsidR="00911FC9" w:rsidRDefault="00334F05">
      <w:pPr>
        <w:pStyle w:val="ConsPlusNormal0"/>
        <w:spacing w:before="24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</w:t>
      </w:r>
      <w:r>
        <w:t>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0FBC7E86" w14:textId="77777777" w:rsidR="00911FC9" w:rsidRDefault="00334F05">
      <w:pPr>
        <w:pStyle w:val="ConsPlusNormal0"/>
        <w:spacing w:before="24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4D4EA66F" w14:textId="77777777" w:rsidR="00911FC9" w:rsidRDefault="00334F05">
      <w:pPr>
        <w:pStyle w:val="ConsPlusNormal0"/>
        <w:spacing w:before="240"/>
        <w:ind w:firstLine="540"/>
        <w:jc w:val="both"/>
      </w:pPr>
      <w:r>
        <w:t>б) справка об оплате</w:t>
      </w:r>
      <w:r>
        <w:t xml:space="preserve"> медицинских услуг по установленной форме;</w:t>
      </w:r>
    </w:p>
    <w:p w14:paraId="5D53BC4D" w14:textId="77777777" w:rsidR="00911FC9" w:rsidRDefault="00334F05">
      <w:pPr>
        <w:pStyle w:val="ConsPlusNormal0"/>
        <w:spacing w:before="24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706BB6DA" w14:textId="77777777" w:rsidR="00911FC9" w:rsidRDefault="00334F05">
      <w:pPr>
        <w:pStyle w:val="ConsPlusNormal0"/>
        <w:spacing w:before="240"/>
        <w:ind w:firstLine="540"/>
        <w:jc w:val="both"/>
      </w:pPr>
      <w:r>
        <w:t>г)</w:t>
      </w:r>
      <w:r>
        <w:t xml:space="preserve">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</w:t>
      </w:r>
      <w:r>
        <w:t>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6F52C413" w14:textId="77777777" w:rsidR="00911FC9" w:rsidRDefault="00334F05">
      <w:pPr>
        <w:pStyle w:val="ConsPlusNormal0"/>
        <w:spacing w:before="240"/>
        <w:ind w:firstLine="540"/>
        <w:jc w:val="both"/>
      </w:pPr>
      <w:r>
        <w:t>34. Заключение договора и оплата медицинских услуг заказчиком в случаях, если зака</w:t>
      </w:r>
      <w:r>
        <w:t>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553908E8" w14:textId="77777777" w:rsidR="00911FC9" w:rsidRDefault="00911FC9">
      <w:pPr>
        <w:pStyle w:val="ConsPlusNormal0"/>
        <w:ind w:firstLine="540"/>
        <w:jc w:val="both"/>
      </w:pPr>
    </w:p>
    <w:p w14:paraId="08179DCD" w14:textId="77777777" w:rsidR="00911FC9" w:rsidRDefault="00334F05">
      <w:pPr>
        <w:pStyle w:val="ConsPlusTitle0"/>
        <w:jc w:val="center"/>
        <w:outlineLvl w:val="1"/>
      </w:pPr>
      <w:r>
        <w:t>V. Порядок предоставления платных медицинских услуг</w:t>
      </w:r>
    </w:p>
    <w:p w14:paraId="0D0D7C12" w14:textId="77777777" w:rsidR="00911FC9" w:rsidRDefault="00911FC9">
      <w:pPr>
        <w:pStyle w:val="ConsPlusNormal0"/>
        <w:jc w:val="center"/>
      </w:pPr>
    </w:p>
    <w:p w14:paraId="595D73A9" w14:textId="77777777" w:rsidR="00911FC9" w:rsidRDefault="00334F05">
      <w:pPr>
        <w:pStyle w:val="ConsPlusNormal0"/>
        <w:ind w:firstLine="540"/>
        <w:jc w:val="both"/>
      </w:pPr>
      <w:r>
        <w:t>35. Исполнитель предоставляет платные медицинские услуги,</w:t>
      </w:r>
      <w:r>
        <w:t xml:space="preserve">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712B1247" w14:textId="77777777" w:rsidR="00911FC9" w:rsidRDefault="00334F05">
      <w:pPr>
        <w:pStyle w:val="ConsPlusNormal0"/>
        <w:spacing w:before="24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</w:t>
      </w:r>
      <w:r>
        <w:t>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1C691F9D" w14:textId="77777777" w:rsidR="00911FC9" w:rsidRDefault="00334F05">
      <w:pPr>
        <w:pStyle w:val="ConsPlusNormal0"/>
        <w:spacing w:before="240"/>
        <w:ind w:firstLine="540"/>
        <w:jc w:val="both"/>
      </w:pPr>
      <w:r>
        <w:lastRenderedPageBreak/>
        <w:t>36. Платные медицинские услуги предоставляются при наличии информированного добровольного согласия п</w:t>
      </w:r>
      <w:r>
        <w:t>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07EE7A38" w14:textId="77777777" w:rsidR="00911FC9" w:rsidRDefault="00334F05">
      <w:pPr>
        <w:pStyle w:val="ConsPlusNormal0"/>
        <w:spacing w:before="24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</w:t>
      </w:r>
      <w:r>
        <w:t>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62D361F3" w14:textId="77777777" w:rsidR="00911FC9" w:rsidRDefault="00334F05">
      <w:pPr>
        <w:pStyle w:val="ConsPlusNormal0"/>
        <w:spacing w:before="24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</w:t>
      </w:r>
      <w:r>
        <w:t>ю и в доступной для него форме информацию:</w:t>
      </w:r>
    </w:p>
    <w:p w14:paraId="62619C8A" w14:textId="77777777" w:rsidR="00911FC9" w:rsidRDefault="00334F05">
      <w:pPr>
        <w:pStyle w:val="ConsPlusNormal0"/>
        <w:spacing w:before="24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</w:t>
      </w:r>
      <w:r>
        <w:t>ения;</w:t>
      </w:r>
    </w:p>
    <w:p w14:paraId="55BF3E3C" w14:textId="77777777" w:rsidR="00911FC9" w:rsidRDefault="00334F05">
      <w:pPr>
        <w:pStyle w:val="ConsPlusNormal0"/>
        <w:spacing w:before="24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</w:t>
      </w:r>
      <w:r>
        <w:t>ать имплантированное в организм человека медицинское изделие.</w:t>
      </w:r>
    </w:p>
    <w:p w14:paraId="24C3776A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</w:t>
      </w:r>
      <w:r>
        <w:t>нерезидентов в соответствии с указаниями Центрального банка Российской Федерации.</w:t>
      </w:r>
    </w:p>
    <w:p w14:paraId="79C8DB65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</w:t>
      </w:r>
      <w:r>
        <w:t>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2995B33E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31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6F0A2D9C" w14:textId="77777777" w:rsidR="00911FC9" w:rsidRDefault="00334F05">
      <w:pPr>
        <w:pStyle w:val="ConsPlusNormal0"/>
        <w:spacing w:before="240"/>
        <w:ind w:firstLine="540"/>
        <w:jc w:val="both"/>
      </w:pPr>
      <w:r>
        <w:t>41. Оплата медицинской услуги потре</w:t>
      </w:r>
      <w:r>
        <w:t>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</w:t>
      </w:r>
      <w:r>
        <w:t xml:space="preserve">ия договора, так и при оказании медицинских услуг (выполнении работ) ненадлежащего качества, в соответствии с </w:t>
      </w:r>
      <w:hyperlink r:id="rId32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74849C93" w14:textId="77777777" w:rsidR="00911FC9" w:rsidRDefault="00911FC9">
      <w:pPr>
        <w:pStyle w:val="ConsPlusNormal0"/>
        <w:ind w:firstLine="540"/>
        <w:jc w:val="both"/>
      </w:pPr>
    </w:p>
    <w:p w14:paraId="1E77AA9E" w14:textId="77777777" w:rsidR="00911FC9" w:rsidRDefault="00334F05">
      <w:pPr>
        <w:pStyle w:val="ConsPlusTitle0"/>
        <w:jc w:val="center"/>
        <w:outlineLvl w:val="1"/>
      </w:pPr>
      <w:r>
        <w:t>VI. Особенности оказания медицинских услуг (выполнения</w:t>
      </w:r>
    </w:p>
    <w:p w14:paraId="6FD92292" w14:textId="77777777" w:rsidR="00911FC9" w:rsidRDefault="00334F05">
      <w:pPr>
        <w:pStyle w:val="ConsPlusTitle0"/>
        <w:jc w:val="center"/>
      </w:pPr>
      <w:r>
        <w:t>работ) при заключении договора дистанционным способом</w:t>
      </w:r>
    </w:p>
    <w:p w14:paraId="78103D90" w14:textId="77777777" w:rsidR="00911FC9" w:rsidRDefault="00911FC9">
      <w:pPr>
        <w:pStyle w:val="ConsPlusNormal0"/>
        <w:jc w:val="center"/>
      </w:pPr>
    </w:p>
    <w:p w14:paraId="2216A757" w14:textId="77777777" w:rsidR="00911FC9" w:rsidRDefault="00334F05">
      <w:pPr>
        <w:pStyle w:val="ConsPlusNormal0"/>
        <w:ind w:firstLine="540"/>
        <w:jc w:val="both"/>
      </w:pPr>
      <w:r>
        <w:t xml:space="preserve">42. Договор может быть </w:t>
      </w:r>
      <w:r>
        <w:t xml:space="preserve">заключен посредством использования сети "Интернет" (при наличии </w:t>
      </w:r>
      <w:r>
        <w:lastRenderedPageBreak/>
        <w:t>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5A1E68FB" w14:textId="77777777" w:rsidR="00911FC9" w:rsidRDefault="00334F05">
      <w:pPr>
        <w:pStyle w:val="ConsPlusNormal0"/>
        <w:spacing w:before="240"/>
        <w:ind w:firstLine="540"/>
        <w:jc w:val="both"/>
      </w:pPr>
      <w:bookmarkStart w:id="4" w:name="P178"/>
      <w:bookmarkEnd w:id="4"/>
      <w:r>
        <w:t>43. При заключ</w:t>
      </w:r>
      <w:r>
        <w:t>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5BAE3DBF" w14:textId="77777777" w:rsidR="00911FC9" w:rsidRDefault="00334F05">
      <w:pPr>
        <w:pStyle w:val="ConsPlusNormal0"/>
        <w:spacing w:before="24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</w:t>
      </w:r>
      <w:r>
        <w:t>нимателя;</w:t>
      </w:r>
    </w:p>
    <w:p w14:paraId="4683BD0D" w14:textId="77777777" w:rsidR="00911FC9" w:rsidRDefault="00334F05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 исполнителя;</w:t>
      </w:r>
    </w:p>
    <w:p w14:paraId="46F86E72" w14:textId="77777777" w:rsidR="00911FC9" w:rsidRDefault="00334F05">
      <w:pPr>
        <w:pStyle w:val="ConsPlusNormal0"/>
        <w:spacing w:before="240"/>
        <w:ind w:firstLine="540"/>
        <w:jc w:val="both"/>
      </w:pPr>
      <w:r>
        <w:t>в) номера телефонов и режим работы исполнителя;</w:t>
      </w:r>
    </w:p>
    <w:p w14:paraId="43B1D345" w14:textId="77777777" w:rsidR="00911FC9" w:rsidRDefault="00334F05">
      <w:pPr>
        <w:pStyle w:val="ConsPlusNormal0"/>
        <w:spacing w:before="240"/>
        <w:ind w:firstLine="540"/>
        <w:jc w:val="both"/>
      </w:pPr>
      <w:r>
        <w:t>г) идентификационный номер налогоплательщика;</w:t>
      </w:r>
    </w:p>
    <w:p w14:paraId="1802DF53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3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статьей 10</w:t>
        </w:r>
      </w:hyperlink>
      <w:r>
        <w:t xml:space="preserve"> Закона Российской Федерации "О</w:t>
      </w:r>
      <w:r>
        <w:t xml:space="preserve"> защите прав потребителей";</w:t>
      </w:r>
    </w:p>
    <w:p w14:paraId="413E4426" w14:textId="77777777" w:rsidR="00911FC9" w:rsidRDefault="00334F05">
      <w:pPr>
        <w:pStyle w:val="ConsPlusNormal0"/>
        <w:spacing w:before="240"/>
        <w:ind w:firstLine="540"/>
        <w:jc w:val="both"/>
      </w:pPr>
      <w:r>
        <w:t>е) способы оплаты услуги (работы);</w:t>
      </w:r>
    </w:p>
    <w:p w14:paraId="0CC94D36" w14:textId="77777777" w:rsidR="00911FC9" w:rsidRDefault="00334F05">
      <w:pPr>
        <w:pStyle w:val="ConsPlusNormal0"/>
        <w:spacing w:before="24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21A3B735" w14:textId="77777777" w:rsidR="00911FC9" w:rsidRDefault="00334F05">
      <w:pPr>
        <w:pStyle w:val="ConsPlusNormal0"/>
        <w:spacing w:before="240"/>
        <w:ind w:firstLine="540"/>
        <w:jc w:val="both"/>
      </w:pPr>
      <w:r>
        <w:t>з) адреса, в том числе адреса эл</w:t>
      </w:r>
      <w:r>
        <w:t>ектронной почты, по которым принимаются обращения (жалобы) и требования потребителей и (или) заказчиков.</w:t>
      </w:r>
    </w:p>
    <w:p w14:paraId="20B834A3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44. Указанная в </w:t>
      </w:r>
      <w:hyperlink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55C81686" w14:textId="77777777" w:rsidR="00911FC9" w:rsidRDefault="00334F05">
      <w:pPr>
        <w:pStyle w:val="ConsPlusNormal0"/>
        <w:spacing w:before="240"/>
        <w:ind w:firstLine="540"/>
        <w:jc w:val="both"/>
      </w:pPr>
      <w:r>
        <w:t>45. Договор с потребителем и (или) заказчиком считает</w:t>
      </w:r>
      <w:r>
        <w:t xml:space="preserve">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4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5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</w:t>
      </w:r>
      <w:r>
        <w:t>требителей".</w:t>
      </w:r>
    </w:p>
    <w:p w14:paraId="7814ED31" w14:textId="77777777" w:rsidR="00911FC9" w:rsidRDefault="00334F05">
      <w:pPr>
        <w:pStyle w:val="ConsPlusNormal0"/>
        <w:spacing w:before="24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</w:t>
      </w:r>
      <w:r>
        <w:t>ика.</w:t>
      </w:r>
    </w:p>
    <w:p w14:paraId="55DC5AD3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</w:t>
      </w:r>
      <w:r>
        <w:t>и (или) заказчику получить информацию о заключенном договоре и его условиях.</w:t>
      </w:r>
    </w:p>
    <w:p w14:paraId="01952B65" w14:textId="77777777" w:rsidR="00911FC9" w:rsidRDefault="00334F05">
      <w:pPr>
        <w:pStyle w:val="ConsPlusNormal0"/>
        <w:spacing w:before="24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</w:t>
      </w:r>
      <w:r>
        <w:t>фицированной электронной подписью уполномоченного лица исполнителя.</w:t>
      </w:r>
    </w:p>
    <w:p w14:paraId="52AE73E4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47. Идентификация потребителя и (или) заказчика в целях заключения и (или) исполнения </w:t>
      </w:r>
      <w:r>
        <w:lastRenderedPageBreak/>
        <w:t xml:space="preserve">договора, заключенного дистанционным способом, может осуществляться в том числе с помощью федеральной </w:t>
      </w:r>
      <w:r>
        <w:t>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t xml:space="preserve"> в электронной форме".</w:t>
      </w:r>
    </w:p>
    <w:p w14:paraId="09A0E67F" w14:textId="77777777" w:rsidR="00911FC9" w:rsidRDefault="00334F05">
      <w:pPr>
        <w:pStyle w:val="ConsPlusNormal0"/>
        <w:spacing w:before="24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7CB74DF4" w14:textId="77777777" w:rsidR="00911FC9" w:rsidRDefault="00334F05">
      <w:pPr>
        <w:pStyle w:val="ConsPlusNormal0"/>
        <w:spacing w:before="240"/>
        <w:ind w:firstLine="540"/>
        <w:jc w:val="both"/>
      </w:pPr>
      <w:r>
        <w:t>48. Пот</w:t>
      </w:r>
      <w:r>
        <w:t xml:space="preserve">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6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7" w:tooltip="Закон РФ от 07.02.1992 N 2300-1 (ред. от 28.12.2025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1F369635" w14:textId="77777777" w:rsidR="00911FC9" w:rsidRDefault="00334F05">
      <w:pPr>
        <w:pStyle w:val="ConsPlusNormal0"/>
        <w:spacing w:before="240"/>
        <w:ind w:firstLine="540"/>
        <w:jc w:val="both"/>
      </w:pPr>
      <w:r>
        <w:t>49. При заключении договора дистанционным способом отка</w:t>
      </w:r>
      <w:r>
        <w:t>з потребителя и (или) заказчика от исполнения договора может быть совершен способом, используемым при его заключении.</w:t>
      </w:r>
    </w:p>
    <w:p w14:paraId="0C2D3FCE" w14:textId="77777777" w:rsidR="00911FC9" w:rsidRDefault="00334F05">
      <w:pPr>
        <w:pStyle w:val="ConsPlusNormal0"/>
        <w:spacing w:before="24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</w:t>
      </w:r>
      <w:r>
        <w:t>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3EF57F6D" w14:textId="77777777" w:rsidR="00911FC9" w:rsidRDefault="00911FC9">
      <w:pPr>
        <w:pStyle w:val="ConsPlusNormal0"/>
        <w:ind w:firstLine="540"/>
        <w:jc w:val="both"/>
      </w:pPr>
    </w:p>
    <w:p w14:paraId="6B265E46" w14:textId="77777777" w:rsidR="00911FC9" w:rsidRDefault="00334F05">
      <w:pPr>
        <w:pStyle w:val="ConsPlusTitle0"/>
        <w:jc w:val="center"/>
        <w:outlineLvl w:val="1"/>
      </w:pPr>
      <w:r>
        <w:t>VII. Ответственность исполнителя при предоставлении платных</w:t>
      </w:r>
    </w:p>
    <w:p w14:paraId="39FB8FED" w14:textId="77777777" w:rsidR="00911FC9" w:rsidRDefault="00334F05">
      <w:pPr>
        <w:pStyle w:val="ConsPlusTitle0"/>
        <w:jc w:val="center"/>
      </w:pPr>
      <w:r>
        <w:t>медицинских услуг</w:t>
      </w:r>
    </w:p>
    <w:p w14:paraId="02CD518A" w14:textId="77777777" w:rsidR="00911FC9" w:rsidRDefault="00911FC9">
      <w:pPr>
        <w:pStyle w:val="ConsPlusNormal0"/>
        <w:jc w:val="center"/>
      </w:pPr>
    </w:p>
    <w:p w14:paraId="19BDD7D4" w14:textId="77777777" w:rsidR="00911FC9" w:rsidRDefault="00334F05">
      <w:pPr>
        <w:pStyle w:val="ConsPlusNormal0"/>
        <w:ind w:firstLine="540"/>
        <w:jc w:val="both"/>
      </w:pPr>
      <w:r>
        <w:t>51. За</w:t>
      </w:r>
      <w:r>
        <w:t xml:space="preserve">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230D9871" w14:textId="77777777" w:rsidR="00911FC9" w:rsidRDefault="00334F05">
      <w:pPr>
        <w:pStyle w:val="ConsPlusNormal0"/>
        <w:spacing w:before="24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5B9DE8E9" w14:textId="77777777" w:rsidR="00911FC9" w:rsidRDefault="00911FC9">
      <w:pPr>
        <w:pStyle w:val="ConsPlusNormal0"/>
        <w:jc w:val="right"/>
      </w:pPr>
    </w:p>
    <w:p w14:paraId="53FD25E2" w14:textId="77777777" w:rsidR="00911FC9" w:rsidRDefault="00911FC9">
      <w:pPr>
        <w:pStyle w:val="ConsPlusNormal0"/>
        <w:ind w:firstLine="540"/>
        <w:jc w:val="both"/>
      </w:pPr>
    </w:p>
    <w:p w14:paraId="31A336E1" w14:textId="77777777" w:rsidR="00911FC9" w:rsidRDefault="00911FC9">
      <w:pPr>
        <w:pStyle w:val="ConsPlusNormal0"/>
        <w:ind w:firstLine="540"/>
        <w:jc w:val="both"/>
      </w:pPr>
    </w:p>
    <w:p w14:paraId="5D7D1F2B" w14:textId="77777777" w:rsidR="00911FC9" w:rsidRDefault="00911FC9">
      <w:pPr>
        <w:pStyle w:val="ConsPlusNormal0"/>
        <w:ind w:firstLine="540"/>
        <w:jc w:val="both"/>
      </w:pPr>
    </w:p>
    <w:p w14:paraId="24218EC3" w14:textId="77777777" w:rsidR="00911FC9" w:rsidRDefault="00911FC9">
      <w:pPr>
        <w:pStyle w:val="ConsPlusNormal0"/>
        <w:ind w:firstLine="540"/>
        <w:jc w:val="both"/>
      </w:pPr>
    </w:p>
    <w:p w14:paraId="366E9606" w14:textId="77777777" w:rsidR="00911FC9" w:rsidRDefault="00334F05">
      <w:pPr>
        <w:pStyle w:val="ConsPlusNormal0"/>
        <w:jc w:val="right"/>
        <w:outlineLvl w:val="0"/>
      </w:pPr>
      <w:r>
        <w:t>Утверждены</w:t>
      </w:r>
    </w:p>
    <w:p w14:paraId="4B7E2D16" w14:textId="77777777" w:rsidR="00911FC9" w:rsidRDefault="00334F05">
      <w:pPr>
        <w:pStyle w:val="ConsPlusNormal0"/>
        <w:jc w:val="right"/>
      </w:pPr>
      <w:r>
        <w:t>постановлением Правительства</w:t>
      </w:r>
    </w:p>
    <w:p w14:paraId="429474B7" w14:textId="77777777" w:rsidR="00911FC9" w:rsidRDefault="00334F05">
      <w:pPr>
        <w:pStyle w:val="ConsPlusNormal0"/>
        <w:jc w:val="right"/>
      </w:pPr>
      <w:r>
        <w:t>Российской Федерации</w:t>
      </w:r>
    </w:p>
    <w:p w14:paraId="544E7482" w14:textId="77777777" w:rsidR="00911FC9" w:rsidRDefault="00334F05">
      <w:pPr>
        <w:pStyle w:val="ConsPlusNormal0"/>
        <w:jc w:val="right"/>
      </w:pPr>
      <w:r>
        <w:t>от 11 мая 2023 г. N 736</w:t>
      </w:r>
    </w:p>
    <w:p w14:paraId="60D88BDF" w14:textId="77777777" w:rsidR="00911FC9" w:rsidRDefault="00911FC9">
      <w:pPr>
        <w:pStyle w:val="ConsPlusNormal0"/>
        <w:jc w:val="right"/>
      </w:pPr>
    </w:p>
    <w:p w14:paraId="6E7AD262" w14:textId="77777777" w:rsidR="00911FC9" w:rsidRDefault="00334F05">
      <w:pPr>
        <w:pStyle w:val="ConsPlusTitle0"/>
        <w:jc w:val="center"/>
      </w:pPr>
      <w:bookmarkStart w:id="5" w:name="P213"/>
      <w:bookmarkEnd w:id="5"/>
      <w:r>
        <w:t>ИЗМЕНЕНИЯ,</w:t>
      </w:r>
    </w:p>
    <w:p w14:paraId="78E5FAC6" w14:textId="77777777" w:rsidR="00911FC9" w:rsidRDefault="00334F05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14:paraId="29D283D4" w14:textId="77777777" w:rsidR="00911FC9" w:rsidRDefault="00911FC9">
      <w:pPr>
        <w:pStyle w:val="ConsPlusNormal0"/>
        <w:ind w:firstLine="540"/>
        <w:jc w:val="both"/>
      </w:pPr>
    </w:p>
    <w:p w14:paraId="0C182646" w14:textId="77777777" w:rsidR="00911FC9" w:rsidRDefault="00334F05">
      <w:pPr>
        <w:pStyle w:val="ConsPlusNormal0"/>
        <w:ind w:firstLine="540"/>
        <w:jc w:val="both"/>
      </w:pPr>
      <w:r>
        <w:t xml:space="preserve">1. </w:t>
      </w:r>
      <w:hyperlink r:id="rId38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</w:t>
      </w:r>
      <w:r>
        <w:t>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</w:t>
      </w:r>
      <w:r>
        <w:t xml:space="preserve"> изложить в </w:t>
      </w:r>
      <w:r>
        <w:lastRenderedPageBreak/>
        <w:t>следующей редакции:</w:t>
      </w:r>
    </w:p>
    <w:p w14:paraId="1580FF22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</w:t>
      </w:r>
      <w:r>
        <w:t>закона "Об основах охраны здоровья граждан в Российской Федерации" Правительством Российской Федерации.".</w:t>
      </w:r>
    </w:p>
    <w:p w14:paraId="10C87B91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2. В </w:t>
      </w:r>
      <w:hyperlink r:id="rId40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перечне</w:t>
        </w:r>
      </w:hyperlink>
      <w:r>
        <w:t xml:space="preserve"> видо</w:t>
      </w:r>
      <w:r>
        <w:t>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</w:t>
      </w:r>
      <w:r>
        <w:t xml:space="preserve">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</w:t>
      </w:r>
      <w:r>
        <w:t xml:space="preserve">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41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763936B3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42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3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</w:t>
      </w:r>
      <w:r>
        <w:t>ой экспертизе".".</w:t>
      </w:r>
    </w:p>
    <w:p w14:paraId="0BF466BE" w14:textId="77777777" w:rsidR="00911FC9" w:rsidRDefault="00334F05">
      <w:pPr>
        <w:pStyle w:val="ConsPlusNormal0"/>
        <w:spacing w:before="240"/>
        <w:ind w:firstLine="540"/>
        <w:jc w:val="both"/>
      </w:pPr>
      <w:r>
        <w:t xml:space="preserve">3. </w:t>
      </w:r>
      <w:hyperlink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Пункты 203</w:t>
        </w:r>
      </w:hyperlink>
      <w:r>
        <w:t xml:space="preserve">, </w:t>
      </w:r>
      <w:hyperlink r:id="rId45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208</w:t>
        </w:r>
      </w:hyperlink>
      <w:r>
        <w:t xml:space="preserve">, </w:t>
      </w:r>
      <w:hyperlink r:id="rId46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341</w:t>
        </w:r>
      </w:hyperlink>
      <w:r>
        <w:t xml:space="preserve"> и </w:t>
      </w:r>
      <w:hyperlink r:id="rId47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</w:t>
      </w:r>
      <w:r>
        <w:t xml:space="preserve">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</w:t>
      </w:r>
      <w:r>
        <w:t>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</w:t>
      </w:r>
      <w:r>
        <w:t>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</w:t>
      </w:r>
      <w:r>
        <w:t>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</w:t>
      </w:r>
      <w:r>
        <w:t xml:space="preserve">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</w:t>
      </w:r>
      <w:r>
        <w:t>ст. 471), исключить.</w:t>
      </w:r>
    </w:p>
    <w:p w14:paraId="3A164849" w14:textId="77777777" w:rsidR="00911FC9" w:rsidRDefault="00911FC9">
      <w:pPr>
        <w:pStyle w:val="ConsPlusNormal0"/>
        <w:jc w:val="both"/>
      </w:pPr>
    </w:p>
    <w:p w14:paraId="03DFFA61" w14:textId="77777777" w:rsidR="00911FC9" w:rsidRDefault="00911FC9">
      <w:pPr>
        <w:pStyle w:val="ConsPlusNormal0"/>
        <w:jc w:val="both"/>
      </w:pPr>
    </w:p>
    <w:p w14:paraId="42951742" w14:textId="77777777" w:rsidR="00911FC9" w:rsidRDefault="00911F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1FC9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CA0F" w14:textId="77777777" w:rsidR="00334F05" w:rsidRDefault="00334F05">
      <w:r>
        <w:separator/>
      </w:r>
    </w:p>
  </w:endnote>
  <w:endnote w:type="continuationSeparator" w:id="0">
    <w:p w14:paraId="2CEB2CE1" w14:textId="77777777" w:rsidR="00334F05" w:rsidRDefault="003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7CC5" w14:textId="77777777" w:rsidR="00911FC9" w:rsidRDefault="00911F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1FC9" w14:paraId="309A196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915587" w14:textId="77777777" w:rsidR="00911FC9" w:rsidRDefault="00334F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A8AEC38" w14:textId="77777777" w:rsidR="00911FC9" w:rsidRDefault="00334F0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E94E174" w14:textId="77777777" w:rsidR="00911FC9" w:rsidRDefault="00334F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2CE2EDC" w14:textId="77777777" w:rsidR="00911FC9" w:rsidRDefault="00334F0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C916" w14:textId="77777777" w:rsidR="00911FC9" w:rsidRDefault="00911F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11FC9" w14:paraId="6291025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30241F3" w14:textId="77777777" w:rsidR="00911FC9" w:rsidRDefault="00334F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8A8C71F" w14:textId="77777777" w:rsidR="00911FC9" w:rsidRDefault="00334F0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EB9A73" w14:textId="77777777" w:rsidR="00911FC9" w:rsidRDefault="00334F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014771C" w14:textId="77777777" w:rsidR="00911FC9" w:rsidRDefault="00334F0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0151" w14:textId="77777777" w:rsidR="00334F05" w:rsidRDefault="00334F05">
      <w:r>
        <w:separator/>
      </w:r>
    </w:p>
  </w:footnote>
  <w:footnote w:type="continuationSeparator" w:id="0">
    <w:p w14:paraId="501D4037" w14:textId="77777777" w:rsidR="00334F05" w:rsidRDefault="0033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911FC9" w14:paraId="7F54D39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307686B" w14:textId="77777777" w:rsidR="00911FC9" w:rsidRDefault="00334F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 w14:paraId="5E3DAE4E" w14:textId="77777777" w:rsidR="00911FC9" w:rsidRDefault="00334F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14:paraId="7445CE85" w14:textId="77777777" w:rsidR="00911FC9" w:rsidRDefault="00911FC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510CAF7" w14:textId="77777777" w:rsidR="00911FC9" w:rsidRDefault="00911FC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11FC9" w14:paraId="5950F3D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2A7D84D" w14:textId="77777777" w:rsidR="00911FC9" w:rsidRDefault="00334F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предоставления медицинскими </w:t>
          </w:r>
          <w:r>
            <w:rPr>
              <w:rFonts w:ascii="Tahoma" w:hAnsi="Tahoma" w:cs="Tahoma"/>
              <w:sz w:val="16"/>
              <w:szCs w:val="16"/>
            </w:rPr>
            <w:t>организациями плат...</w:t>
          </w:r>
        </w:p>
      </w:tc>
      <w:tc>
        <w:tcPr>
          <w:tcW w:w="2300" w:type="pct"/>
          <w:vAlign w:val="center"/>
        </w:tcPr>
        <w:p w14:paraId="1C21D765" w14:textId="77777777" w:rsidR="00911FC9" w:rsidRDefault="00334F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14:paraId="11A84BA4" w14:textId="77777777" w:rsidR="00911FC9" w:rsidRDefault="00911FC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06A8AB4" w14:textId="77777777" w:rsidR="00911FC9" w:rsidRDefault="00911FC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9"/>
    <w:rsid w:val="0028390B"/>
    <w:rsid w:val="00334F05"/>
    <w:rsid w:val="009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0F97"/>
  <w15:docId w15:val="{10DC870D-2BF8-41B2-81FA-D28B6353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401&amp;date=13.02.2026&amp;dst=100008&amp;field=134&amp;demo=2" TargetMode="External"/><Relationship Id="rId18" Type="http://schemas.openxmlformats.org/officeDocument/2006/relationships/hyperlink" Target="https://login.consultant.ru/link/?req=doc&amp;base=LAW&amp;n=491151&amp;date=13.02.2026&amp;dst=100010&amp;field=134&amp;demo=2" TargetMode="External"/><Relationship Id="rId26" Type="http://schemas.openxmlformats.org/officeDocument/2006/relationships/hyperlink" Target="file:///C:\Users\user\Downloads\www.pravo.gov.ru" TargetMode="External"/><Relationship Id="rId39" Type="http://schemas.openxmlformats.org/officeDocument/2006/relationships/hyperlink" Target="https://login.consultant.ru/link/?req=doc&amp;base=LAW&amp;n=510750&amp;date=13.02.2026&amp;dst=100892&amp;field=134&amp;demo=2" TargetMode="External"/><Relationship Id="rId21" Type="http://schemas.openxmlformats.org/officeDocument/2006/relationships/hyperlink" Target="https://login.consultant.ru/link/?req=doc&amp;base=LAW&amp;n=519392&amp;date=13.02.2026&amp;demo=2" TargetMode="External"/><Relationship Id="rId34" Type="http://schemas.openxmlformats.org/officeDocument/2006/relationships/hyperlink" Target="https://login.consultant.ru/link/?req=doc&amp;base=LAW&amp;n=523401&amp;date=13.02.2026&amp;dst=97&amp;field=134&amp;demo=2" TargetMode="External"/><Relationship Id="rId42" Type="http://schemas.openxmlformats.org/officeDocument/2006/relationships/hyperlink" Target="https://login.consultant.ru/link/?req=doc&amp;base=LAW&amp;n=447025&amp;date=13.02.2026&amp;demo=2" TargetMode="External"/><Relationship Id="rId47" Type="http://schemas.openxmlformats.org/officeDocument/2006/relationships/hyperlink" Target="https://login.consultant.ru/link/?req=doc&amp;base=LAW&amp;n=451582&amp;date=13.02.2026&amp;dst=100700&amp;field=134&amp;demo=2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460&amp;date=13.02.2026&amp;dst=105018&amp;field=134&amp;demo=2" TargetMode="External"/><Relationship Id="rId29" Type="http://schemas.openxmlformats.org/officeDocument/2006/relationships/hyperlink" Target="https://login.consultant.ru/link/?req=doc&amp;base=LAW&amp;n=504972&amp;date=13.02.2026&amp;dst=100084&amp;field=134&amp;demo=2" TargetMode="External"/><Relationship Id="rId11" Type="http://schemas.openxmlformats.org/officeDocument/2006/relationships/hyperlink" Target="https://login.consultant.ru/link/?req=doc&amp;base=LAW&amp;n=136209&amp;date=13.02.2026&amp;demo=2" TargetMode="External"/><Relationship Id="rId24" Type="http://schemas.openxmlformats.org/officeDocument/2006/relationships/hyperlink" Target="https://login.consultant.ru/link/?req=doc&amp;base=LAW&amp;n=523401&amp;date=13.02.2026&amp;dst=100060&amp;field=134&amp;demo=2" TargetMode="External"/><Relationship Id="rId32" Type="http://schemas.openxmlformats.org/officeDocument/2006/relationships/hyperlink" Target="https://login.consultant.ru/link/?req=doc&amp;base=LAW&amp;n=523401&amp;date=13.02.2026&amp;demo=2" TargetMode="External"/><Relationship Id="rId37" Type="http://schemas.openxmlformats.org/officeDocument/2006/relationships/hyperlink" Target="https://login.consultant.ru/link/?req=doc&amp;base=LAW&amp;n=523401&amp;date=13.02.2026&amp;dst=100474&amp;field=134&amp;demo=2" TargetMode="External"/><Relationship Id="rId40" Type="http://schemas.openxmlformats.org/officeDocument/2006/relationships/hyperlink" Target="https://login.consultant.ru/link/?req=doc&amp;base=LAW&amp;n=447972&amp;date=13.02.2026&amp;dst=100007&amp;field=134&amp;demo=2" TargetMode="External"/><Relationship Id="rId45" Type="http://schemas.openxmlformats.org/officeDocument/2006/relationships/hyperlink" Target="https://login.consultant.ru/link/?req=doc&amp;base=LAW&amp;n=451582&amp;date=13.02.2026&amp;dst=100269&amp;field=134&amp;demo=2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401&amp;date=13.02.2026&amp;dst=63&amp;field=134&amp;demo=2" TargetMode="External"/><Relationship Id="rId19" Type="http://schemas.openxmlformats.org/officeDocument/2006/relationships/hyperlink" Target="https://login.consultant.ru/link/?req=doc&amp;base=LAW&amp;n=141711&amp;date=13.02.2026&amp;dst=100116&amp;field=134&amp;demo=2" TargetMode="External"/><Relationship Id="rId31" Type="http://schemas.openxmlformats.org/officeDocument/2006/relationships/hyperlink" Target="https://login.consultant.ru/link/?req=doc&amp;base=LAW&amp;n=523401&amp;date=13.02.2026&amp;dst=100185&amp;field=134&amp;demo=2" TargetMode="External"/><Relationship Id="rId44" Type="http://schemas.openxmlformats.org/officeDocument/2006/relationships/hyperlink" Target="https://login.consultant.ru/link/?req=doc&amp;base=LAW&amp;n=451582&amp;date=13.02.2026&amp;dst=100264&amp;field=134&amp;demo=2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750&amp;date=13.02.2026&amp;dst=100892&amp;field=134&amp;demo=2" TargetMode="External"/><Relationship Id="rId14" Type="http://schemas.openxmlformats.org/officeDocument/2006/relationships/hyperlink" Target="https://login.consultant.ru/link/?req=doc&amp;base=LAW&amp;n=510750&amp;date=13.02.2026&amp;dst=426&amp;field=134&amp;demo=2" TargetMode="External"/><Relationship Id="rId22" Type="http://schemas.openxmlformats.org/officeDocument/2006/relationships/hyperlink" Target="https://login.consultant.ru/link/?req=doc&amp;base=LAW&amp;n=141711&amp;date=13.02.2026&amp;dst=100005&amp;field=134&amp;demo=2" TargetMode="External"/><Relationship Id="rId27" Type="http://schemas.openxmlformats.org/officeDocument/2006/relationships/hyperlink" Target="https://login.consultant.ru/link/?req=doc&amp;base=LAW&amp;n=510750&amp;date=13.02.2026&amp;demo=2" TargetMode="External"/><Relationship Id="rId30" Type="http://schemas.openxmlformats.org/officeDocument/2006/relationships/hyperlink" Target="https://login.consultant.ru/link/?req=doc&amp;base=LAW&amp;n=510750&amp;date=13.02.2026&amp;dst=101183&amp;field=134&amp;demo=2" TargetMode="External"/><Relationship Id="rId35" Type="http://schemas.openxmlformats.org/officeDocument/2006/relationships/hyperlink" Target="https://login.consultant.ru/link/?req=doc&amp;base=LAW&amp;n=523401&amp;date=13.02.2026&amp;dst=100474&amp;field=134&amp;demo=2" TargetMode="External"/><Relationship Id="rId43" Type="http://schemas.openxmlformats.org/officeDocument/2006/relationships/hyperlink" Target="https://login.consultant.ru/link/?req=doc&amp;base=LAW&amp;n=514131&amp;date=13.02.2026&amp;demo=2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0750&amp;date=13.02.2026&amp;demo=2" TargetMode="External"/><Relationship Id="rId17" Type="http://schemas.openxmlformats.org/officeDocument/2006/relationships/hyperlink" Target="https://login.consultant.ru/link/?req=doc&amp;base=LAW&amp;n=510750&amp;date=13.02.2026&amp;dst=100273&amp;field=134&amp;demo=2" TargetMode="External"/><Relationship Id="rId25" Type="http://schemas.openxmlformats.org/officeDocument/2006/relationships/hyperlink" Target="https://login.consultant.ru/link/?req=doc&amp;base=LAW&amp;n=523401&amp;date=13.02.2026&amp;dst=100477&amp;field=134&amp;demo=2" TargetMode="External"/><Relationship Id="rId33" Type="http://schemas.openxmlformats.org/officeDocument/2006/relationships/hyperlink" Target="https://login.consultant.ru/link/?req=doc&amp;base=LAW&amp;n=523401&amp;date=13.02.2026&amp;dst=100060&amp;field=134&amp;demo=2" TargetMode="External"/><Relationship Id="rId38" Type="http://schemas.openxmlformats.org/officeDocument/2006/relationships/hyperlink" Target="https://login.consultant.ru/link/?req=doc&amp;base=LAW&amp;n=210348&amp;date=13.02.2026&amp;dst=7&amp;field=134&amp;demo=2" TargetMode="External"/><Relationship Id="rId46" Type="http://schemas.openxmlformats.org/officeDocument/2006/relationships/hyperlink" Target="https://login.consultant.ru/link/?req=doc&amp;base=LAW&amp;n=451582&amp;date=13.02.2026&amp;dst=100405&amp;field=134&amp;demo=2" TargetMode="External"/><Relationship Id="rId20" Type="http://schemas.openxmlformats.org/officeDocument/2006/relationships/hyperlink" Target="https://login.consultant.ru/link/?req=doc&amp;base=LAW&amp;n=141711&amp;date=13.02.2026&amp;dst=100003&amp;field=134&amp;demo=2" TargetMode="External"/><Relationship Id="rId41" Type="http://schemas.openxmlformats.org/officeDocument/2006/relationships/hyperlink" Target="https://login.consultant.ru/link/?req=doc&amp;base=LAW&amp;n=447972&amp;date=13.02.2026&amp;dst=8&amp;field=134&amp;demo=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41711&amp;date=13.02.2026&amp;dst=100068&amp;field=134&amp;demo=2" TargetMode="External"/><Relationship Id="rId23" Type="http://schemas.openxmlformats.org/officeDocument/2006/relationships/hyperlink" Target="https://login.consultant.ru/link/?req=doc&amp;base=LAW&amp;n=523401&amp;date=13.02.2026&amp;dst=100052&amp;field=134&amp;demo=2" TargetMode="External"/><Relationship Id="rId28" Type="http://schemas.openxmlformats.org/officeDocument/2006/relationships/hyperlink" Target="https://login.consultant.ru/link/?req=doc&amp;base=LAW&amp;n=523401&amp;date=13.02.2026&amp;demo=2" TargetMode="External"/><Relationship Id="rId36" Type="http://schemas.openxmlformats.org/officeDocument/2006/relationships/hyperlink" Target="https://login.consultant.ru/link/?req=doc&amp;base=LAW&amp;n=523401&amp;date=13.02.2026&amp;dst=97&amp;field=134&amp;demo=2" TargetMode="External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7134</Words>
  <Characters>40665</Characters>
  <Application>Microsoft Office Word</Application>
  <DocSecurity>0</DocSecurity>
  <Lines>338</Lines>
  <Paragraphs>95</Paragraphs>
  <ScaleCrop>false</ScaleCrop>
  <Company>КонсультантПлюс Версия 4025.00.50</Company>
  <LinksUpToDate>false</LinksUpToDate>
  <CharactersWithSpaces>47704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:creator>user</dc:creator>
  <cp:lastModifiedBy>user</cp:lastModifiedBy>
  <cp:revision>2</cp:revision>
  <dcterms:created xsi:type="dcterms:W3CDTF">2026-02-13T08:56:00Z</dcterms:created>
  <dcterms:modified xsi:type="dcterms:W3CDTF">2026-02-13T08:56:00Z</dcterms:modified>
</cp:coreProperties>
</file>