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45DEA" w14:textId="30DF4AEB" w:rsidR="00A32A9E" w:rsidRDefault="00A32A9E" w:rsidP="00A32A9E">
      <w:pPr>
        <w:jc w:val="center"/>
        <w:rPr>
          <w:b/>
          <w:bCs/>
          <w:sz w:val="24"/>
          <w:szCs w:val="24"/>
        </w:rPr>
      </w:pPr>
      <w:r w:rsidRPr="00A32A9E">
        <w:rPr>
          <w:b/>
          <w:bCs/>
          <w:sz w:val="24"/>
          <w:szCs w:val="24"/>
        </w:rPr>
        <w:t>Реестр страховых медицинских организаций</w:t>
      </w:r>
    </w:p>
    <w:p w14:paraId="0149D624" w14:textId="77777777" w:rsidR="00A32A9E" w:rsidRPr="00A32A9E" w:rsidRDefault="00A32A9E" w:rsidP="00A32A9E">
      <w:pPr>
        <w:rPr>
          <w:b/>
          <w:bCs/>
          <w:sz w:val="24"/>
          <w:szCs w:val="24"/>
        </w:rPr>
      </w:pPr>
    </w:p>
    <w:p w14:paraId="199AEA85" w14:textId="77777777" w:rsidR="00A32A9E" w:rsidRPr="00A32A9E" w:rsidRDefault="00A32A9E" w:rsidP="00A32A9E">
      <w:r w:rsidRPr="00A32A9E">
        <w:t>РЯЗАНСКИЙ ФИЛИАЛ АКЦИОНЕРНОГО ОБЩЕСТВА "СТРАХОВАЯ КОМПАНИЯ "СОГАЗ-МЕД"</w:t>
      </w:r>
    </w:p>
    <w:p w14:paraId="6723B4A6" w14:textId="77777777" w:rsidR="00A32A9E" w:rsidRPr="00A32A9E" w:rsidRDefault="00A32A9E" w:rsidP="00A32A9E">
      <w:r w:rsidRPr="00A32A9E">
        <w:t>Адрес: ОБЛ РЯЗАНСКАЯ, Г РЯЗАНЬ, ПР-КТ ПЕРВОМАЙСКИЙ, Д 27</w:t>
      </w:r>
    </w:p>
    <w:p w14:paraId="5FD63751" w14:textId="77777777" w:rsidR="00A32A9E" w:rsidRPr="00A32A9E" w:rsidRDefault="00A32A9E" w:rsidP="00A32A9E">
      <w:r w:rsidRPr="00A32A9E">
        <w:t>Регион: Рязанская область</w:t>
      </w:r>
      <w:r w:rsidRPr="00A32A9E">
        <w:br/>
        <w:t>Краткое наименование СМО: РЯЗАНСКИЙ ФИЛИАЛ АО "СТРАХОВАЯ КОМПАНИЯ "СОГАЗ-МЕД"</w:t>
      </w:r>
      <w:r w:rsidRPr="00A32A9E">
        <w:br/>
        <w:t>Код СМО: 62003</w:t>
      </w:r>
      <w:r w:rsidRPr="00A32A9E">
        <w:br/>
        <w:t>КПП: 623443001</w:t>
      </w:r>
    </w:p>
    <w:p w14:paraId="381517A9" w14:textId="77777777" w:rsidR="00A32A9E" w:rsidRPr="00A32A9E" w:rsidRDefault="00A32A9E" w:rsidP="00A32A9E">
      <w:r w:rsidRPr="00A32A9E">
        <w:t>Электронный адрес: filkina.ludmila@sogaz-med.ru</w:t>
      </w:r>
    </w:p>
    <w:p w14:paraId="1C398431" w14:textId="08A8E279" w:rsidR="00A32A9E" w:rsidRDefault="00A32A9E" w:rsidP="00A32A9E">
      <w:r w:rsidRPr="00A32A9E">
        <w:rPr>
          <w:b/>
          <w:bCs/>
        </w:rPr>
        <w:t>Руководитель: </w:t>
      </w:r>
      <w:r w:rsidRPr="00A32A9E">
        <w:t>ФИЛЬКИНА ЛЮДМИЛА ФЕДОРОВНА</w:t>
      </w:r>
    </w:p>
    <w:p w14:paraId="5204E2B2" w14:textId="77777777" w:rsidR="00A32A9E" w:rsidRPr="00A32A9E" w:rsidRDefault="00A32A9E" w:rsidP="00A32A9E"/>
    <w:p w14:paraId="067E79E4" w14:textId="77777777" w:rsidR="00A32A9E" w:rsidRPr="00A32A9E" w:rsidRDefault="00A32A9E" w:rsidP="00A32A9E">
      <w:r w:rsidRPr="00A32A9E">
        <w:t>АДМИНИСТРАТИВНОЕ СТРУКТУРНОЕ ПОДРАЗДЕЛЕНИЕ ОБЩЕСТВА С ОГРАНИЧЕННОЙ ОТВЕТСТВЕННОСТЬЮ "КАПИТАЛ МЕДИЦИНСКОЕ СТРАХОВАНИЕ" - ФИЛИАЛ В РЯЗАНСКОЙ ОБЛАСТИ</w:t>
      </w:r>
    </w:p>
    <w:p w14:paraId="3D16D9D3" w14:textId="77777777" w:rsidR="00A32A9E" w:rsidRPr="00A32A9E" w:rsidRDefault="00A32A9E" w:rsidP="00A32A9E">
      <w:r w:rsidRPr="00A32A9E">
        <w:t>Адрес: ОБЛ РЯЗАНСКАЯ, Г РЯЗАНЬ, ПР-КТ ПЕРВОМАЙСКИЙ, Д 41,</w:t>
      </w:r>
    </w:p>
    <w:p w14:paraId="30AF3DC2" w14:textId="77777777" w:rsidR="00A32A9E" w:rsidRPr="00A32A9E" w:rsidRDefault="00A32A9E" w:rsidP="00A32A9E">
      <w:r w:rsidRPr="00A32A9E">
        <w:t>Регион: Рязанская область</w:t>
      </w:r>
      <w:r w:rsidRPr="00A32A9E">
        <w:br/>
        <w:t>Краткое наименование СМО: АСП ООО "КАПИТАЛ МС" - ФИЛИАЛ В РЯЗАНСКОЙ ОБЛАСТИ</w:t>
      </w:r>
      <w:r w:rsidRPr="00A32A9E">
        <w:br/>
        <w:t>Код СМО: 62006</w:t>
      </w:r>
      <w:r w:rsidRPr="00A32A9E">
        <w:br/>
        <w:t>КПП: 623402001</w:t>
      </w:r>
    </w:p>
    <w:p w14:paraId="4DE1079A" w14:textId="77777777" w:rsidR="00A32A9E" w:rsidRPr="00A32A9E" w:rsidRDefault="00A32A9E" w:rsidP="00A32A9E">
      <w:r w:rsidRPr="00A32A9E">
        <w:t>Электронный адрес: victor.yudin-besedin@kapmed.ru</w:t>
      </w:r>
    </w:p>
    <w:p w14:paraId="5064647B" w14:textId="5D42397E" w:rsidR="00A32A9E" w:rsidRPr="00A32A9E" w:rsidRDefault="00A32A9E" w:rsidP="00A32A9E">
      <w:r w:rsidRPr="00A32A9E">
        <w:rPr>
          <w:b/>
          <w:bCs/>
        </w:rPr>
        <w:t>Руководитель: </w:t>
      </w:r>
      <w:r w:rsidRPr="00A32A9E">
        <w:t>ЮДИН-БЕСЕДИН ВИКТОР ВИКТОРОВИЧ</w:t>
      </w:r>
    </w:p>
    <w:p w14:paraId="50D446C0" w14:textId="77777777" w:rsidR="00C953D0" w:rsidRDefault="00C953D0"/>
    <w:sectPr w:rsidR="00C95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B5"/>
    <w:rsid w:val="00A32A9E"/>
    <w:rsid w:val="00AA12B5"/>
    <w:rsid w:val="00C9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CE94"/>
  <w15:chartTrackingRefBased/>
  <w15:docId w15:val="{D6F986BD-07AE-44AA-8705-A0EE6249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4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2026-02-13T11:09:00Z</dcterms:created>
  <dcterms:modified xsi:type="dcterms:W3CDTF">2026-02-13T11:11:00Z</dcterms:modified>
</cp:coreProperties>
</file>